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A8" w:rsidRPr="00EE5F09" w:rsidRDefault="000D09A8" w:rsidP="00EE5F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Wysokie Mazowieckie, dnia 23.03.2015</w:t>
      </w:r>
      <w:r w:rsidR="00AE22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5F09">
        <w:rPr>
          <w:rFonts w:ascii="Times New Roman" w:hAnsi="Times New Roman" w:cs="Times New Roman"/>
          <w:color w:val="000000"/>
          <w:sz w:val="26"/>
          <w:szCs w:val="26"/>
        </w:rPr>
        <w:t>r.</w:t>
      </w:r>
    </w:p>
    <w:p w:rsidR="00EE5F09" w:rsidRDefault="00EE5F09" w:rsidP="00EE5F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0D09A8" w:rsidRPr="004C18B7" w:rsidRDefault="000D09A8" w:rsidP="00EE5F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SPRAWOZDANIE</w:t>
      </w:r>
    </w:p>
    <w:p w:rsidR="00EE5F09" w:rsidRPr="004C18B7" w:rsidRDefault="000D09A8" w:rsidP="00EE5F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C18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Zarz</w:t>
      </w:r>
      <w:r w:rsidRPr="004C18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ądu z realizacji uchwał i wniosków </w:t>
      </w:r>
    </w:p>
    <w:p w:rsidR="000D09A8" w:rsidRPr="00EE5F09" w:rsidRDefault="000D09A8" w:rsidP="00EE5F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F0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podjętych na Walnym Zgromadzeniu Spółdzielni w dniu 3 czerwca 2014 roku.</w:t>
      </w:r>
    </w:p>
    <w:p w:rsidR="004C18B7" w:rsidRPr="004C18B7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Na Walnym Zgromadzeniu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Sp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ółdzielni Mieszkaniowej w 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Wysokiem Mazowieckiem,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 dniu 3 czerwca 2014 roku, zostało podjętych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ogółem </w:t>
      </w:r>
      <w:r w:rsidR="000D09A8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 uchwał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, z tego: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before="80"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6 uchwał zatwierdzających w niżej wymienionych sprawach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>, tj.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l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przyj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ęcia protokołu z obrad Walnego Zgromadzenia Spółdzielni z dn. 5 czerwca 2013 roku.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2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finansowego Sp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ółdzielni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za 2013 rok 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4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Zarz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ądu z działalności Spółdzielni za 2013 rok 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5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z dzia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łalności Rady Nadzorczej Spółdzielni za 2013 rok 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7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z realizacji uchwa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ł i wniosków podjętych przez Walne Zgromadzenie w dniu 5 czerwca 2013 roku 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uchwała nr 8</w:t>
      </w:r>
      <w:r w:rsidR="00F402CF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/2014</w:t>
      </w:r>
      <w:r w:rsidR="00F4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dot.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z realizacji wniosk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ów z lustracji pełnej Spółdzielni przeprowadzonej w 2013 roku.</w:t>
      </w:r>
    </w:p>
    <w:p w:rsidR="000D09A8" w:rsidRPr="00EE5F09" w:rsidRDefault="000D09A8" w:rsidP="00F402CF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Ponadto podj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ęto: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0D09A8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uchwałę nr 3/2014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sprawie podziału nadwyżki bilansowej za 2013 rok.</w:t>
      </w:r>
    </w:p>
    <w:p w:rsidR="00EE5F09" w:rsidRDefault="000D09A8" w:rsidP="00F402C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W/w uchwa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łą Walne Zgromadzenie nadwyżkę bilansową powstałą z własnej działalności gospodarczej Spółdzielni w wysokości 230.604,33 zł. przeznaczyło na fundusz remontowy wszystkich nieruchomości według wskaźnika na m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 zakresie obciążającym członków Spółdzielni. </w:t>
      </w:r>
    </w:p>
    <w:p w:rsidR="000D09A8" w:rsidRPr="00EE5F09" w:rsidRDefault="000D09A8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Uchwała powyższa została zrealizowana zgodnie z jej treścią.</w:t>
      </w:r>
    </w:p>
    <w:p w:rsidR="000D09A8" w:rsidRPr="00EE5F09" w:rsidRDefault="00EE5F09" w:rsidP="00F402C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0D09A8"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uchwałę nr 6/2014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sprawie udzielenia absolutorium poszczególnym członkom Zarządu Spółdzielni za 2013 rok.</w:t>
      </w:r>
    </w:p>
    <w:p w:rsidR="000D09A8" w:rsidRPr="00EE5F09" w:rsidRDefault="000D09A8" w:rsidP="00F402C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Uchwa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łą tą Walne Zgromadzenie udzieliło absolutorium poszczególnym członkom Zarządu Spółdzielni za 2013 rok.</w:t>
      </w:r>
    </w:p>
    <w:p w:rsidR="004C18B7" w:rsidRPr="004C18B7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09A8" w:rsidRPr="00EE5F09" w:rsidRDefault="000D09A8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 xml:space="preserve">Dodatkowo informujemy, 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że podjęte na Walnym Zgromadzeniu uchwały </w:t>
      </w:r>
      <w:r w:rsidR="004C18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nr 2, 3, 4 i 6  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w sprawie:</w:t>
      </w:r>
    </w:p>
    <w:p w:rsidR="000D09A8" w:rsidRPr="00EE5F09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finansowego Sp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ółdzielni za 2013 rok, wraz z pełną dokumentacją w tym zakresie,</w:t>
      </w:r>
    </w:p>
    <w:p w:rsidR="000D09A8" w:rsidRPr="00EE5F09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podzia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łu nadwyżki bilansowej za 2013 rok,</w:t>
      </w:r>
    </w:p>
    <w:p w:rsidR="000D09A8" w:rsidRPr="00EE5F09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&gt; 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>zatwierdzenia sprawozdania Zarz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ądu z działalności Spółdzielni za 2013 rok, wraz z w/w sprawozdaniem,</w:t>
      </w:r>
    </w:p>
    <w:p w:rsidR="000D09A8" w:rsidRPr="00EE5F09" w:rsidRDefault="004C18B7" w:rsidP="00F402C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0D09A8" w:rsidRPr="00EE5F09">
        <w:rPr>
          <w:rFonts w:ascii="Times New Roman" w:hAnsi="Times New Roman" w:cs="Times New Roman"/>
          <w:color w:val="000000"/>
          <w:sz w:val="26"/>
          <w:szCs w:val="26"/>
        </w:rPr>
        <w:t xml:space="preserve"> udzielenia absolutorium poszczeg</w:t>
      </w:r>
      <w:r w:rsidR="000D09A8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ólnym członkom Zarządu Spółdzielni za 2013 rok z protokółem, z Walnego Zgromadzenia Spółdzielni, zostały w dniu 10 czerwca 2014 roku wysłane do Sądu Gospodarczego w Białymstoku wraz z wnioskiem o zmianę wpisu w Krajowym Rejestrze Sądowym.</w:t>
      </w:r>
    </w:p>
    <w:p w:rsidR="00ED310B" w:rsidRPr="00EE5F09" w:rsidRDefault="000D09A8" w:rsidP="00F402C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Zmiana danych Sp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ółdzielni w KRS została wpisana postanowieniem w/w Sądu, z dnia 23 czerwca 2014 roku</w:t>
      </w:r>
      <w:r w:rsidR="007C08D7" w:rsidRPr="007C0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08D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7C08D7"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w Dziale 3 Rubryki 2</w:t>
      </w:r>
      <w:r w:rsidR="007C0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i dotyczyła 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- wzmianki o złożonych dokumentach.</w:t>
      </w:r>
    </w:p>
    <w:p w:rsidR="00F402CF" w:rsidRDefault="00F402CF" w:rsidP="00F402CF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02CF" w:rsidRPr="00F402CF" w:rsidRDefault="00F402CF" w:rsidP="00AE2256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F402C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Wnioski i postulaty</w:t>
      </w:r>
      <w:r w:rsidRPr="00F402C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:rsidR="004C18B7" w:rsidRDefault="000D09A8" w:rsidP="002B74C4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Ponadto w trakcie obrad Walnego Zgromadzenia cz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łonkowie zgłosili siedem wniosków, z czego jeden wniosek w wyniku głosowania zatwierdzono i skierowano do realizacji </w:t>
      </w:r>
      <w:r w:rsidRPr="00AE2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przez </w:t>
      </w:r>
      <w:r w:rsidRPr="00AE225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Zarząd </w:t>
      </w:r>
      <w:r w:rsidRPr="00AE2256">
        <w:rPr>
          <w:rFonts w:ascii="Times New Roman" w:eastAsia="Times New Roman" w:hAnsi="Times New Roman" w:cs="Times New Roman"/>
          <w:color w:val="000000"/>
          <w:sz w:val="26"/>
          <w:szCs w:val="26"/>
        </w:rPr>
        <w:t>Spółdzielni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jest to wniosek o treści: </w:t>
      </w:r>
    </w:p>
    <w:p w:rsidR="000D09A8" w:rsidRPr="00EE5F09" w:rsidRDefault="004C18B7" w:rsidP="00AE225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„</w:t>
      </w:r>
      <w:r w:rsidR="000D09A8" w:rsidRPr="00EE5F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Umieszczenie na stronie internetowej Spółdzielni materiałów na Walne Zebranie sprawozdawcze.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”</w:t>
      </w:r>
    </w:p>
    <w:p w:rsidR="00AE2256" w:rsidRPr="00AE2256" w:rsidRDefault="00AE2256" w:rsidP="00AE225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AE2256">
        <w:rPr>
          <w:rFonts w:ascii="Times New Roman" w:eastAsia="Times New Roman" w:hAnsi="Times New Roman" w:cs="Times New Roman"/>
          <w:color w:val="000000"/>
          <w:sz w:val="26"/>
          <w:szCs w:val="26"/>
        </w:rPr>
        <w:t>Wniosek powyższy został zrealizowany zgodnie z jego treścią.</w:t>
      </w:r>
    </w:p>
    <w:p w:rsidR="000D09A8" w:rsidRPr="00EE5F09" w:rsidRDefault="000D09A8" w:rsidP="00AE225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Pozosta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łe zgłoszone w trakcie obrad Walnego Zgromadzenia wnioski i postulaty zostały wyjaśnione i omówione podczas zebrania i nie były głosowane.</w:t>
      </w:r>
    </w:p>
    <w:p w:rsidR="000D09A8" w:rsidRPr="00EE5F09" w:rsidRDefault="000D09A8" w:rsidP="00AE2256">
      <w:pPr>
        <w:spacing w:after="0" w:line="240" w:lineRule="auto"/>
        <w:jc w:val="both"/>
        <w:rPr>
          <w:sz w:val="26"/>
          <w:szCs w:val="26"/>
        </w:rPr>
      </w:pPr>
      <w:r w:rsidRPr="00EE5F09">
        <w:rPr>
          <w:rFonts w:ascii="Times New Roman" w:hAnsi="Times New Roman" w:cs="Times New Roman"/>
          <w:color w:val="000000"/>
          <w:sz w:val="26"/>
          <w:szCs w:val="26"/>
        </w:rPr>
        <w:t>Powy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ższe sprawozdanie z realizacji uchwał i wniosku</w:t>
      </w:r>
      <w:r w:rsidRPr="004C18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C18B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Zarząd </w:t>
      </w:r>
      <w:r w:rsidRPr="004C18B7">
        <w:rPr>
          <w:rFonts w:ascii="Times New Roman" w:eastAsia="Times New Roman" w:hAnsi="Times New Roman" w:cs="Times New Roman"/>
          <w:color w:val="000000"/>
          <w:sz w:val="26"/>
          <w:szCs w:val="26"/>
        </w:rPr>
        <w:t>Spółdzielni</w:t>
      </w:r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przedstawi na najbliższym Walnym Zgromadzeniu Spółdzielni</w:t>
      </w:r>
      <w:bookmarkStart w:id="0" w:name="_GoBack"/>
      <w:bookmarkEnd w:id="0"/>
      <w:r w:rsidRPr="00EE5F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0D09A8" w:rsidRPr="00EE5F09" w:rsidSect="007C08D7">
      <w:pgSz w:w="11906" w:h="16838"/>
      <w:pgMar w:top="851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04EB"/>
    <w:multiLevelType w:val="hybridMultilevel"/>
    <w:tmpl w:val="A7E6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8"/>
    <w:rsid w:val="000D09A8"/>
    <w:rsid w:val="001D7420"/>
    <w:rsid w:val="001F0F06"/>
    <w:rsid w:val="002B74C4"/>
    <w:rsid w:val="004C18B7"/>
    <w:rsid w:val="007C08D7"/>
    <w:rsid w:val="00AE2256"/>
    <w:rsid w:val="00ED310B"/>
    <w:rsid w:val="00EE5F09"/>
    <w:rsid w:val="00F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7</cp:revision>
  <cp:lastPrinted>2015-04-09T06:19:00Z</cp:lastPrinted>
  <dcterms:created xsi:type="dcterms:W3CDTF">2015-04-01T10:29:00Z</dcterms:created>
  <dcterms:modified xsi:type="dcterms:W3CDTF">2015-04-15T05:17:00Z</dcterms:modified>
</cp:coreProperties>
</file>