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54" w:rsidRPr="00D25282" w:rsidRDefault="00201254" w:rsidP="00BA09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252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fldChar w:fldCharType="begin"/>
      </w:r>
      <w:r w:rsidRPr="00D252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instrText xml:space="preserve"> HYPERLINK "http://www.smsokolka.pl/?informacja-o-walnym-zgromadzeniu-w-2015r.,276" </w:instrText>
      </w:r>
      <w:r w:rsidRPr="00D252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fldChar w:fldCharType="separate"/>
      </w:r>
      <w:r w:rsidRPr="00D2528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Informacja o Walnym Zgromadzeniu w 2015</w:t>
      </w:r>
      <w:r w:rsidR="00735C6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 xml:space="preserve"> </w:t>
      </w:r>
      <w:r w:rsidRPr="00D2528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r</w:t>
      </w:r>
      <w:r w:rsidR="00735C6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oku</w:t>
      </w:r>
      <w:r w:rsidRPr="00D2528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.</w:t>
      </w:r>
      <w:r w:rsidRPr="00D252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fldChar w:fldCharType="end"/>
      </w:r>
    </w:p>
    <w:p w:rsidR="00201254" w:rsidRPr="00205438" w:rsidRDefault="00201254" w:rsidP="00D25282">
      <w:pPr>
        <w:spacing w:after="0"/>
        <w:ind w:firstLine="426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Zarząd Spó</w:t>
      </w:r>
      <w:r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łdzielni Mieszkaniowej w Wysokiem Mazowieckiem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informuje, </w:t>
      </w:r>
      <w:r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że zgodnie z Ustawą o spó</w:t>
      </w:r>
      <w:r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łdzielniach mieszkaniowych oraz Statutem Spółdzielni, </w:t>
      </w:r>
      <w:r w:rsidR="00A7008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8826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Pr="00A700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</w:t>
      </w:r>
      <w:r w:rsidR="00205438" w:rsidRPr="008826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205438" w:rsidRPr="00A700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kwietnia 2015</w:t>
      </w:r>
      <w:r w:rsidR="00205438" w:rsidRPr="0088260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="00205438" w:rsidRPr="00A700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735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odbyło się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012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Walne</w:t>
      </w:r>
      <w:r w:rsidRPr="008826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012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Zgromadzenie</w:t>
      </w:r>
      <w:r w:rsidRPr="008826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012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Członków</w:t>
      </w:r>
      <w:r w:rsidRPr="008826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05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naszej</w:t>
      </w:r>
      <w:r w:rsidRPr="008826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="00BA09FA" w:rsidRPr="00205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</w:t>
      </w:r>
      <w:proofErr w:type="spellEnd"/>
      <w:r w:rsidR="00BA09FA" w:rsidRPr="00205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 w:rsidRPr="002012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201254" w:rsidRPr="00201254" w:rsidRDefault="00201254" w:rsidP="00D25282">
      <w:pPr>
        <w:spacing w:before="120" w:after="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Przedmiotem obrad było przedstawienie sprawozdań z działalności </w:t>
      </w:r>
      <w:r w:rsidR="00D2528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Spółdzielni, 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Rady Nadzorczej i Zarządu Spółdzielni</w:t>
      </w:r>
      <w:r w:rsidR="00031FBD"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2014 r</w:t>
      </w:r>
      <w:r w:rsidR="0086573C" w:rsidRPr="00205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oku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201254" w:rsidRPr="00201254" w:rsidRDefault="0088260F" w:rsidP="00D25282">
      <w:pPr>
        <w:spacing w:before="120" w:after="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trakcie obrad </w:t>
      </w:r>
      <w:r w:rsidR="00201254"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Walne Zgromadzenie podjęło następujące uchwały:</w:t>
      </w:r>
    </w:p>
    <w:p w:rsidR="00031FBD" w:rsidRPr="0088260F" w:rsidRDefault="00031FBD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1/2015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88260F">
      <w:pPr>
        <w:shd w:val="clear" w:color="auto" w:fill="FFFFFF"/>
        <w:autoSpaceDE w:val="0"/>
        <w:autoSpaceDN w:val="0"/>
        <w:adjustRightInd w:val="0"/>
        <w:spacing w:after="0"/>
        <w:ind w:left="1702" w:hanging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A09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sprawie: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przyjęcia protoko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łu z Walne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go Zgromadzenia </w:t>
      </w:r>
      <w:r w:rsidR="00CA2B1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Członków Spółdziel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 odbytego w dniu 03.06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.2014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oku</w:t>
      </w:r>
      <w:r w:rsidRPr="002012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86573C" w:rsidRPr="0088260F" w:rsidRDefault="0086573C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2/2015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86573C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sprawie:</w:t>
      </w:r>
      <w:r w:rsidRPr="00BA09F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zatwierdzenia sprawozdania finansowego Spółdzielni za 2014 r.</w:t>
      </w:r>
    </w:p>
    <w:p w:rsidR="0086573C" w:rsidRPr="0088260F" w:rsidRDefault="0086573C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3/2015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CA2B18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sprawie: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podziału nadwyżki bilansowej za 2014 rok.</w:t>
      </w:r>
    </w:p>
    <w:p w:rsidR="0086573C" w:rsidRPr="0088260F" w:rsidRDefault="0086573C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4/2015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CA2B18">
      <w:pPr>
        <w:shd w:val="clear" w:color="auto" w:fill="FFFFFF"/>
        <w:autoSpaceDE w:val="0"/>
        <w:autoSpaceDN w:val="0"/>
        <w:adjustRightInd w:val="0"/>
        <w:spacing w:after="0"/>
        <w:ind w:left="1701" w:hanging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sprawie: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zatwierdzenia sprawozdania </w:t>
      </w:r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Zarządu z działalności </w:t>
      </w:r>
      <w:proofErr w:type="spellStart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proofErr w:type="spellEnd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-ni za 2014 r.</w:t>
      </w:r>
    </w:p>
    <w:p w:rsidR="0086573C" w:rsidRPr="0088260F" w:rsidRDefault="0086573C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5/2015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CA2B18">
      <w:pPr>
        <w:shd w:val="clear" w:color="auto" w:fill="FFFFFF"/>
        <w:autoSpaceDE w:val="0"/>
        <w:autoSpaceDN w:val="0"/>
        <w:adjustRightInd w:val="0"/>
        <w:spacing w:after="0"/>
        <w:ind w:left="1701" w:hanging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sprawie: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zatwierdzenia sprawozdania z działalności Rady Nadzorczej </w:t>
      </w:r>
      <w:proofErr w:type="spellStart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proofErr w:type="spellEnd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ni za 2014 rok.</w:t>
      </w:r>
    </w:p>
    <w:p w:rsidR="0086573C" w:rsidRPr="0088260F" w:rsidRDefault="0086573C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6/2015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6573C" w:rsidRPr="00BA09FA" w:rsidRDefault="0086573C" w:rsidP="00CA2B18">
      <w:pPr>
        <w:shd w:val="clear" w:color="auto" w:fill="FFFFFF"/>
        <w:autoSpaceDE w:val="0"/>
        <w:autoSpaceDN w:val="0"/>
        <w:adjustRightInd w:val="0"/>
        <w:spacing w:after="0"/>
        <w:ind w:left="1701" w:hanging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sprawie: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udzielenia absolutorium poszczególnym członkom</w:t>
      </w:r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Zarządu </w:t>
      </w:r>
      <w:proofErr w:type="spellStart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proofErr w:type="spellEnd"/>
      <w:r w:rsid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>ni za 2014 r.</w:t>
      </w:r>
      <w:r w:rsidRPr="00BA0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E14AF" w:rsidRPr="0088260F" w:rsidRDefault="00FE14AF" w:rsidP="0088260F">
      <w:pPr>
        <w:shd w:val="clear" w:color="auto" w:fill="FFFFFF"/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26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Uchwałę nr 7/2015</w:t>
      </w:r>
      <w:r w:rsidRPr="00882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E14AF" w:rsidRPr="00BA09FA" w:rsidRDefault="00FE14AF" w:rsidP="00CA2B18">
      <w:pPr>
        <w:shd w:val="clear" w:color="auto" w:fill="FFFFFF"/>
        <w:autoSpaceDE w:val="0"/>
        <w:autoSpaceDN w:val="0"/>
        <w:adjustRightInd w:val="0"/>
        <w:spacing w:after="0"/>
        <w:ind w:left="1701" w:hanging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sprawie:</w:t>
      </w:r>
      <w:r w:rsidRPr="00BA0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zatwierdzenia sprawozdania z realizacji uchwał i wniosków podjętych przez Walne Zgromadzenie w dniu 3 czerwca 2014 r. </w:t>
      </w:r>
    </w:p>
    <w:p w:rsidR="00CA2B18" w:rsidRDefault="00CA2B18" w:rsidP="00BA09FA">
      <w:p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09FA" w:rsidRPr="00205438" w:rsidRDefault="00BA09FA" w:rsidP="00BA09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u w:val="single"/>
        </w:rPr>
      </w:pPr>
      <w:r w:rsidRPr="00205438">
        <w:rPr>
          <w:rFonts w:ascii="Arial" w:eastAsia="Times New Roman" w:hAnsi="Arial" w:cs="Arial"/>
          <w:color w:val="000000"/>
          <w:sz w:val="26"/>
          <w:szCs w:val="26"/>
          <w:u w:val="single"/>
        </w:rPr>
        <w:t>Podjęte uchwały Nr 2, 3, 4 i 6 dotyczące:</w:t>
      </w:r>
    </w:p>
    <w:p w:rsidR="00BA09FA" w:rsidRPr="00205438" w:rsidRDefault="00BA09FA" w:rsidP="00BA09F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205438">
        <w:rPr>
          <w:rFonts w:ascii="Times New Roman" w:hAnsi="Times New Roman" w:cs="Times New Roman"/>
          <w:color w:val="000000"/>
          <w:sz w:val="26"/>
          <w:szCs w:val="26"/>
        </w:rPr>
        <w:t>zatwierdzenia sprawozdania finansowego Sp</w:t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>ółdzielni za 2014 rok, wraz z pełną dokumentacją w tym zakresie,</w:t>
      </w:r>
    </w:p>
    <w:p w:rsidR="00BA09FA" w:rsidRPr="00205438" w:rsidRDefault="00BA09FA" w:rsidP="00BA09F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205438">
        <w:rPr>
          <w:rFonts w:ascii="Times New Roman" w:hAnsi="Times New Roman" w:cs="Times New Roman"/>
          <w:color w:val="000000"/>
          <w:sz w:val="26"/>
          <w:szCs w:val="26"/>
        </w:rPr>
        <w:t>podzia</w:t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>łu nadwyżki bilansowej za 2014 rok,</w:t>
      </w:r>
    </w:p>
    <w:p w:rsidR="00BA09FA" w:rsidRPr="00205438" w:rsidRDefault="00BA09FA" w:rsidP="00BA09F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205438">
        <w:rPr>
          <w:rFonts w:ascii="Times New Roman" w:hAnsi="Times New Roman" w:cs="Times New Roman"/>
          <w:color w:val="000000"/>
          <w:sz w:val="26"/>
          <w:szCs w:val="26"/>
        </w:rPr>
        <w:t>zatwierdzenia sprawozdania Zarz</w:t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ądu z działalności Spółdzielni za 2014 rok, wraz </w:t>
      </w:r>
      <w:r w:rsidR="00D252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>z w/w sprawozdaniem,</w:t>
      </w:r>
    </w:p>
    <w:p w:rsidR="00BA09FA" w:rsidRPr="00205438" w:rsidRDefault="00BA09FA" w:rsidP="00BA09F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205438">
        <w:rPr>
          <w:rFonts w:ascii="Times New Roman" w:hAnsi="Times New Roman" w:cs="Times New Roman"/>
          <w:color w:val="000000"/>
          <w:sz w:val="26"/>
          <w:szCs w:val="26"/>
        </w:rPr>
        <w:t>udzielenia absolutorium poszczeg</w:t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ólnym członkom Zarządu Spółdzielni za 2014 r.,  </w:t>
      </w:r>
      <w:r w:rsidR="00D252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05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 protokółem z Walnego Zgromadzenia Spółdzielni, </w:t>
      </w:r>
    </w:p>
    <w:p w:rsidR="00BA09FA" w:rsidRPr="00CA2B18" w:rsidRDefault="00BA09FA" w:rsidP="00D25282">
      <w:p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A2B18">
        <w:rPr>
          <w:rFonts w:ascii="Times New Roman" w:eastAsia="Times New Roman" w:hAnsi="Times New Roman" w:cs="Times New Roman"/>
          <w:color w:val="000000"/>
          <w:sz w:val="28"/>
          <w:szCs w:val="28"/>
        </w:rPr>
        <w:t>zostały w dniu 7 maja 2015 roku złożone w Sądzie G</w:t>
      </w:r>
      <w:r w:rsidR="00D25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ospodarczym w Białymstoku wraz </w:t>
      </w:r>
      <w:r w:rsidRPr="00CA2B18">
        <w:rPr>
          <w:rFonts w:ascii="Times New Roman" w:eastAsia="Times New Roman" w:hAnsi="Times New Roman" w:cs="Times New Roman"/>
          <w:color w:val="000000"/>
          <w:sz w:val="28"/>
          <w:szCs w:val="28"/>
        </w:rPr>
        <w:t>z wnioskiem o zmianę wpisu w Krajowym Rejestrze Sądowym.</w:t>
      </w:r>
    </w:p>
    <w:p w:rsidR="00F44382" w:rsidRDefault="00F44382"/>
    <w:sectPr w:rsidR="00F44382" w:rsidSect="0088260F">
      <w:pgSz w:w="11906" w:h="16838"/>
      <w:pgMar w:top="794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FF2"/>
    <w:multiLevelType w:val="multilevel"/>
    <w:tmpl w:val="DA9A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7044F"/>
    <w:multiLevelType w:val="hybridMultilevel"/>
    <w:tmpl w:val="17A0A5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6443F"/>
    <w:multiLevelType w:val="hybridMultilevel"/>
    <w:tmpl w:val="4D645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44133"/>
    <w:multiLevelType w:val="hybridMultilevel"/>
    <w:tmpl w:val="200CEB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4"/>
    <w:rsid w:val="00031FBD"/>
    <w:rsid w:val="001E204D"/>
    <w:rsid w:val="00201254"/>
    <w:rsid w:val="00205438"/>
    <w:rsid w:val="006644B5"/>
    <w:rsid w:val="00735C64"/>
    <w:rsid w:val="0086573C"/>
    <w:rsid w:val="0088260F"/>
    <w:rsid w:val="00A7008B"/>
    <w:rsid w:val="00BA09FA"/>
    <w:rsid w:val="00CA2B18"/>
    <w:rsid w:val="00D25282"/>
    <w:rsid w:val="00F44382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201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012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2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1254"/>
    <w:rPr>
      <w:b/>
      <w:bCs/>
    </w:rPr>
  </w:style>
  <w:style w:type="character" w:styleId="Uwydatnienie">
    <w:name w:val="Emphasis"/>
    <w:basedOn w:val="Domylnaczcionkaakapitu"/>
    <w:uiPriority w:val="20"/>
    <w:qFormat/>
    <w:rsid w:val="00201254"/>
    <w:rPr>
      <w:i/>
      <w:iCs/>
    </w:rPr>
  </w:style>
  <w:style w:type="paragraph" w:styleId="Akapitzlist">
    <w:name w:val="List Paragraph"/>
    <w:basedOn w:val="Normalny"/>
    <w:uiPriority w:val="34"/>
    <w:qFormat/>
    <w:rsid w:val="0020125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Domylnaczcionkaakapitu"/>
    <w:rsid w:val="00F4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2012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012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2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1254"/>
    <w:rPr>
      <w:b/>
      <w:bCs/>
    </w:rPr>
  </w:style>
  <w:style w:type="character" w:styleId="Uwydatnienie">
    <w:name w:val="Emphasis"/>
    <w:basedOn w:val="Domylnaczcionkaakapitu"/>
    <w:uiPriority w:val="20"/>
    <w:qFormat/>
    <w:rsid w:val="00201254"/>
    <w:rPr>
      <w:i/>
      <w:iCs/>
    </w:rPr>
  </w:style>
  <w:style w:type="paragraph" w:styleId="Akapitzlist">
    <w:name w:val="List Paragraph"/>
    <w:basedOn w:val="Normalny"/>
    <w:uiPriority w:val="34"/>
    <w:qFormat/>
    <w:rsid w:val="0020125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Domylnaczcionkaakapitu"/>
    <w:rsid w:val="00F4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5</cp:revision>
  <dcterms:created xsi:type="dcterms:W3CDTF">2015-07-01T09:02:00Z</dcterms:created>
  <dcterms:modified xsi:type="dcterms:W3CDTF">2015-09-14T07:55:00Z</dcterms:modified>
</cp:coreProperties>
</file>