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B7" w:rsidRPr="00AA5AB7" w:rsidRDefault="00AA5AB7" w:rsidP="007750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SPRAWOZDANIE</w:t>
      </w:r>
    </w:p>
    <w:p w:rsidR="00AA5AB7" w:rsidRPr="00B13F78" w:rsidRDefault="00AA5AB7" w:rsidP="00B13F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3F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z dzia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łalności finansowej</w:t>
      </w:r>
      <w:r w:rsidR="00B13F78">
        <w:rPr>
          <w:rFonts w:ascii="Times New Roman" w:hAnsi="Times New Roman" w:cs="Times New Roman"/>
          <w:sz w:val="26"/>
          <w:szCs w:val="26"/>
        </w:rPr>
        <w:t xml:space="preserve"> </w:t>
      </w:r>
      <w:r w:rsidRPr="00B13F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Sp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ółdzielni Mieszkaniowej w Wysokiem Mazowieckiem </w:t>
      </w:r>
      <w:r w:rsidR="00B13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za 2015 rok.</w:t>
      </w:r>
    </w:p>
    <w:p w:rsidR="00AA5AB7" w:rsidRPr="00471194" w:rsidRDefault="00AA5AB7" w:rsidP="00AA5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AA5AB7" w:rsidRPr="00B13F78" w:rsidRDefault="00AA5AB7" w:rsidP="00226F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13F78">
        <w:rPr>
          <w:rFonts w:ascii="Times New Roman" w:hAnsi="Times New Roman" w:cs="Times New Roman"/>
          <w:color w:val="000000"/>
          <w:sz w:val="25"/>
          <w:szCs w:val="25"/>
        </w:rPr>
        <w:t>Dzia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łalność finansowa Spółdzielni w 2015 r., prowadzona była na zasadach rachunku ekonomicznego przy zapewnieniu korzyści członkom, na podstawie planu gospodarczo</w:t>
      </w:r>
      <w:r w:rsidR="00313069"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-</w:t>
      </w:r>
      <w:r w:rsidR="00313069"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finansowego zatwierdzonego przez Radę Nadzorczą </w:t>
      </w:r>
      <w:r w:rsidRPr="00B1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(uchwałą nr</w:t>
      </w:r>
      <w:r w:rsidR="004F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1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2/2015 z 22.01.2015 r.)</w:t>
      </w:r>
      <w:r w:rsidR="00B13F78" w:rsidRPr="00B13F78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>.</w:t>
      </w:r>
    </w:p>
    <w:p w:rsidR="00AA5AB7" w:rsidRPr="00B13F78" w:rsidRDefault="00AA5AB7" w:rsidP="003130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13F78">
        <w:rPr>
          <w:rFonts w:ascii="Times New Roman" w:hAnsi="Times New Roman" w:cs="Times New Roman"/>
          <w:color w:val="000000"/>
          <w:sz w:val="25"/>
          <w:szCs w:val="25"/>
        </w:rPr>
        <w:t>Szczeg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ółowe dane liczbowe, obrazujące sytuację majątkową, finansową i gospodarczą za rok sprawozdawczy, przedstawia 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roczne sprawozdanie finansowe</w:t>
      </w:r>
      <w:r w:rsidR="00130F7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,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sporządzone na</w:t>
      </w:r>
      <w:r w:rsidR="00313069" w:rsidRPr="00B13F78">
        <w:rPr>
          <w:rFonts w:ascii="Times New Roman" w:hAnsi="Times New Roman" w:cs="Times New Roman"/>
          <w:sz w:val="25"/>
          <w:szCs w:val="25"/>
        </w:rPr>
        <w:t xml:space="preserve"> </w:t>
      </w:r>
      <w:r w:rsidRPr="00B13F78">
        <w:rPr>
          <w:rFonts w:ascii="Times New Roman" w:hAnsi="Times New Roman" w:cs="Times New Roman"/>
          <w:color w:val="000000"/>
          <w:sz w:val="25"/>
          <w:szCs w:val="25"/>
        </w:rPr>
        <w:t>podstawie przepis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ów </w:t>
      </w:r>
      <w:r w:rsidR="00130F7A"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u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s</w:t>
      </w:r>
      <w:r w:rsidR="00226F95"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tawy o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rachunkowości</w:t>
      </w:r>
      <w:r w:rsidR="00130F7A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składające się z:</w:t>
      </w:r>
    </w:p>
    <w:p w:rsidR="00AA5AB7" w:rsidRPr="00B13F78" w:rsidRDefault="00AA5AB7" w:rsidP="00226F9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5"/>
          <w:szCs w:val="25"/>
        </w:rPr>
      </w:pPr>
      <w:r w:rsidRPr="00B13F78">
        <w:rPr>
          <w:rFonts w:ascii="Times New Roman" w:hAnsi="Times New Roman" w:cs="Times New Roman"/>
          <w:color w:val="000000"/>
          <w:sz w:val="25"/>
          <w:szCs w:val="25"/>
        </w:rPr>
        <w:t>1) bilansu;</w:t>
      </w:r>
    </w:p>
    <w:p w:rsidR="00AA5AB7" w:rsidRPr="00B13F78" w:rsidRDefault="00AA5AB7" w:rsidP="00226F9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5"/>
          <w:szCs w:val="25"/>
        </w:rPr>
      </w:pPr>
      <w:r w:rsidRPr="00B13F78">
        <w:rPr>
          <w:rFonts w:ascii="Times New Roman" w:hAnsi="Times New Roman" w:cs="Times New Roman"/>
          <w:color w:val="000000"/>
          <w:sz w:val="25"/>
          <w:szCs w:val="25"/>
        </w:rPr>
        <w:t>2) rachunku zysk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ów i strat;</w:t>
      </w:r>
    </w:p>
    <w:p w:rsidR="00AA5AB7" w:rsidRPr="00B13F78" w:rsidRDefault="00EB4851" w:rsidP="00226F9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3) informacji dodatkowej,</w:t>
      </w:r>
    </w:p>
    <w:p w:rsidR="00AA5AB7" w:rsidRPr="00B13F78" w:rsidRDefault="00D22FF8" w:rsidP="00226F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76562">
        <w:rPr>
          <w:rFonts w:ascii="Times New Roman" w:hAnsi="Times New Roman" w:cs="Times New Roman"/>
          <w:sz w:val="25"/>
          <w:szCs w:val="25"/>
        </w:rPr>
        <w:t xml:space="preserve"> </w:t>
      </w:r>
      <w:r w:rsidR="00AA5AB7" w:rsidRPr="00B76562">
        <w:rPr>
          <w:rFonts w:ascii="Times New Roman" w:hAnsi="Times New Roman" w:cs="Times New Roman"/>
          <w:sz w:val="25"/>
          <w:szCs w:val="25"/>
        </w:rPr>
        <w:t>sporz</w:t>
      </w:r>
      <w:r w:rsidRPr="00B76562">
        <w:rPr>
          <w:rFonts w:ascii="Times New Roman" w:eastAsia="Times New Roman" w:hAnsi="Times New Roman" w:cs="Times New Roman"/>
          <w:sz w:val="25"/>
          <w:szCs w:val="25"/>
        </w:rPr>
        <w:t>ądzone</w:t>
      </w:r>
      <w:r w:rsidR="00AA5AB7" w:rsidRPr="00B7656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A5AB7"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na dzień zamknięcia ksiąg rachunko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wych, tj. na dzień 31.12.2015</w:t>
      </w:r>
      <w:r w:rsid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r</w:t>
      </w:r>
      <w:r w:rsidR="00EB4851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AA5AB7" w:rsidRPr="00B13F78" w:rsidRDefault="00313069" w:rsidP="00226F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B13F78">
        <w:rPr>
          <w:rFonts w:ascii="Times New Roman" w:hAnsi="Times New Roman" w:cs="Times New Roman"/>
          <w:color w:val="000000"/>
          <w:sz w:val="25"/>
          <w:szCs w:val="25"/>
        </w:rPr>
        <w:t>Z</w:t>
      </w:r>
      <w:r w:rsidR="00AA5AB7" w:rsidRPr="00B13F78">
        <w:rPr>
          <w:rFonts w:ascii="Times New Roman" w:hAnsi="Times New Roman" w:cs="Times New Roman"/>
          <w:color w:val="000000"/>
          <w:sz w:val="25"/>
          <w:szCs w:val="25"/>
        </w:rPr>
        <w:t>godnie z uchwa</w:t>
      </w:r>
      <w:r w:rsidR="00AA5AB7"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łą Rady Nadzorczej, zostało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ono </w:t>
      </w:r>
      <w:r w:rsidR="00AA5AB7"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poddane badaniu przez Komisję Rewizyjną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Rady</w:t>
      </w:r>
      <w:r w:rsidR="00AA5AB7"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, która sporządziła Opinię oraz Informację z badania i przedłożyła je, wraz ze sprawozdaniem, na posiedzeniu Rady Nadzorczej w dniu 29.03.2016 r. na którym Rada prz</w:t>
      </w:r>
      <w:r w:rsidR="001A3A0C">
        <w:rPr>
          <w:rFonts w:ascii="Times New Roman" w:eastAsia="Times New Roman" w:hAnsi="Times New Roman" w:cs="Times New Roman"/>
          <w:color w:val="000000"/>
          <w:sz w:val="25"/>
          <w:szCs w:val="25"/>
        </w:rPr>
        <w:t>yjęła w/w dokumenty Uchwałą nr 3/2016</w:t>
      </w:r>
      <w:r w:rsidR="00AA5AB7"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. Dokumenty te stanowią załączniki do niniejszego sprawozdania. Wynika z nich, że sprawozdanie zostało sporządzone zgodnie z obowiązującymi przepisami</w:t>
      </w:r>
      <w:r w:rsidR="00EB485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prawa</w:t>
      </w:r>
      <w:r w:rsidR="00AA5AB7" w:rsidRPr="00B13F78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, </w:t>
      </w:r>
      <w:r w:rsidR="00AA5AB7"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stosowanymi w sposób ciągły, na podstawie prawidłowo prowadzonych ksiąg rachunkowych.</w:t>
      </w:r>
    </w:p>
    <w:p w:rsidR="00AA5AB7" w:rsidRPr="00B13F78" w:rsidRDefault="00AA5AB7" w:rsidP="00226F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13F78">
        <w:rPr>
          <w:rFonts w:ascii="Times New Roman" w:hAnsi="Times New Roman" w:cs="Times New Roman"/>
          <w:color w:val="000000"/>
          <w:sz w:val="25"/>
          <w:szCs w:val="25"/>
        </w:rPr>
        <w:t>W trakcie badania, nie stwierdzono fakt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ów wskazujących na naruszenie przepisów prawa, mogących mieć wpływ na wyniki badanego sprawozdania finansowego za rok 2015.</w:t>
      </w:r>
    </w:p>
    <w:p w:rsidR="00AA5AB7" w:rsidRPr="00B13F78" w:rsidRDefault="00AA5AB7" w:rsidP="008C06E2">
      <w:pPr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13F78"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 xml:space="preserve">Podstawowe wyniki, </w:t>
      </w:r>
      <w:r w:rsidRPr="00B13F78">
        <w:rPr>
          <w:rFonts w:ascii="Times New Roman" w:hAnsi="Times New Roman" w:cs="Times New Roman"/>
          <w:b/>
          <w:color w:val="000000"/>
          <w:sz w:val="25"/>
          <w:szCs w:val="25"/>
          <w:u w:val="single"/>
        </w:rPr>
        <w:t>za rok sprawozdawczy, przedstawiaj</w:t>
      </w:r>
      <w:r w:rsidRPr="00B13F78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</w:rPr>
        <w:t>ą się następująco:</w:t>
      </w:r>
    </w:p>
    <w:p w:rsidR="00226F95" w:rsidRPr="00B13F78" w:rsidRDefault="00AA5AB7" w:rsidP="00226F95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B13F78">
        <w:rPr>
          <w:rFonts w:ascii="Times New Roman" w:hAnsi="Times New Roman" w:cs="Times New Roman"/>
          <w:color w:val="000000"/>
          <w:sz w:val="25"/>
          <w:szCs w:val="25"/>
        </w:rPr>
        <w:t xml:space="preserve">ad. 1) </w:t>
      </w:r>
      <w:r w:rsidRPr="00B13F78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Bilans, </w:t>
      </w:r>
      <w:r w:rsidRPr="00B13F78">
        <w:rPr>
          <w:rFonts w:ascii="Times New Roman" w:hAnsi="Times New Roman" w:cs="Times New Roman"/>
          <w:color w:val="000000"/>
          <w:sz w:val="25"/>
          <w:szCs w:val="25"/>
        </w:rPr>
        <w:t>po stronie aktyw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ów i pasywów, na dzień 31.12.2015 r., zamknął się sumą</w:t>
      </w:r>
      <w:r w:rsidR="00226F95" w:rsidRPr="00B13F78">
        <w:rPr>
          <w:rFonts w:ascii="Times New Roman" w:hAnsi="Times New Roman" w:cs="Times New Roman"/>
          <w:sz w:val="25"/>
          <w:szCs w:val="25"/>
        </w:rPr>
        <w:t xml:space="preserve"> </w:t>
      </w:r>
      <w:r w:rsidRPr="00B13F78">
        <w:rPr>
          <w:rFonts w:ascii="Times New Roman" w:hAnsi="Times New Roman" w:cs="Times New Roman"/>
          <w:b/>
          <w:bCs/>
          <w:color w:val="000000"/>
          <w:sz w:val="25"/>
          <w:szCs w:val="25"/>
        </w:rPr>
        <w:t>18.181.979,11 z</w:t>
      </w:r>
      <w:r w:rsidR="00130F7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ł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; </w:t>
      </w:r>
    </w:p>
    <w:p w:rsidR="00AA5AB7" w:rsidRPr="00B13F78" w:rsidRDefault="00AA5AB7" w:rsidP="001D6DFD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 w:cs="Times New Roman"/>
          <w:sz w:val="25"/>
          <w:szCs w:val="25"/>
        </w:rPr>
      </w:pP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ad. 2) 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Rachunek zysków i strat,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obejmujący okres od l stycznia do 31 grudnia 2015r.</w:t>
      </w:r>
      <w:r w:rsidR="00226F95" w:rsidRPr="00B13F78">
        <w:rPr>
          <w:rFonts w:ascii="Times New Roman" w:hAnsi="Times New Roman" w:cs="Times New Roman"/>
          <w:sz w:val="25"/>
          <w:szCs w:val="25"/>
        </w:rPr>
        <w:t xml:space="preserve"> </w:t>
      </w:r>
      <w:r w:rsidRPr="00B13F78">
        <w:rPr>
          <w:rFonts w:ascii="Times New Roman" w:hAnsi="Times New Roman" w:cs="Times New Roman"/>
          <w:color w:val="000000"/>
          <w:sz w:val="25"/>
          <w:szCs w:val="25"/>
        </w:rPr>
        <w:t>wykazuje:</w:t>
      </w:r>
    </w:p>
    <w:p w:rsidR="00AA5AB7" w:rsidRPr="00B13F78" w:rsidRDefault="00AA5AB7" w:rsidP="00B13F78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5"/>
          <w:szCs w:val="25"/>
        </w:rPr>
      </w:pPr>
      <w:r w:rsidRPr="00B13F78">
        <w:rPr>
          <w:rFonts w:ascii="Times New Roman" w:hAnsi="Times New Roman" w:cs="Times New Roman"/>
          <w:color w:val="000000"/>
          <w:sz w:val="25"/>
          <w:szCs w:val="25"/>
        </w:rPr>
        <w:t xml:space="preserve">a) </w:t>
      </w:r>
      <w:r w:rsidRPr="00B13F78">
        <w:rPr>
          <w:rFonts w:ascii="Times New Roman" w:hAnsi="Times New Roman" w:cs="Times New Roman"/>
          <w:b/>
          <w:bCs/>
          <w:color w:val="000000"/>
          <w:sz w:val="25"/>
          <w:szCs w:val="25"/>
        </w:rPr>
        <w:t>nadwy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żkę przychodów nad kosztami,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z eksploatacji i utrzymania nieruchomości,</w:t>
      </w:r>
      <w:r w:rsidR="00226F95" w:rsidRPr="00B13F78">
        <w:rPr>
          <w:rFonts w:ascii="Times New Roman" w:hAnsi="Times New Roman" w:cs="Times New Roman"/>
          <w:sz w:val="25"/>
          <w:szCs w:val="25"/>
        </w:rPr>
        <w:t xml:space="preserve"> </w:t>
      </w:r>
      <w:r w:rsidR="003E437E">
        <w:rPr>
          <w:rFonts w:ascii="Times New Roman" w:hAnsi="Times New Roman" w:cs="Times New Roman"/>
          <w:sz w:val="25"/>
          <w:szCs w:val="25"/>
        </w:rPr>
        <w:t xml:space="preserve">    </w:t>
      </w:r>
      <w:r w:rsidR="003E437E">
        <w:rPr>
          <w:rFonts w:ascii="Times New Roman" w:hAnsi="Times New Roman" w:cs="Times New Roman"/>
          <w:color w:val="000000"/>
          <w:sz w:val="25"/>
          <w:szCs w:val="25"/>
        </w:rPr>
        <w:t xml:space="preserve">w zakresie </w:t>
      </w:r>
      <w:proofErr w:type="spellStart"/>
      <w:r w:rsidR="003E437E">
        <w:rPr>
          <w:rFonts w:ascii="Times New Roman" w:hAnsi="Times New Roman" w:cs="Times New Roman"/>
          <w:color w:val="000000"/>
          <w:sz w:val="25"/>
          <w:szCs w:val="25"/>
        </w:rPr>
        <w:t>gzm</w:t>
      </w:r>
      <w:proofErr w:type="spellEnd"/>
      <w:r w:rsidRPr="00B13F78">
        <w:rPr>
          <w:rFonts w:ascii="Times New Roman" w:hAnsi="Times New Roman" w:cs="Times New Roman"/>
          <w:color w:val="000000"/>
          <w:sz w:val="25"/>
          <w:szCs w:val="25"/>
        </w:rPr>
        <w:t xml:space="preserve"> w wysoko</w:t>
      </w:r>
      <w:r w:rsidR="00130F7A">
        <w:rPr>
          <w:rFonts w:ascii="Times New Roman" w:eastAsia="Times New Roman" w:hAnsi="Times New Roman" w:cs="Times New Roman"/>
          <w:color w:val="000000"/>
          <w:sz w:val="25"/>
          <w:szCs w:val="25"/>
        </w:rPr>
        <w:t>ści 32.934,87 zł</w:t>
      </w:r>
      <w:r w:rsidR="004F6278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za 2015 rok, a wraz z B.O. 2015 roku</w:t>
      </w:r>
      <w:r w:rsidR="003E437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 zakres</w:t>
      </w:r>
      <w:r w:rsidR="00130F7A">
        <w:rPr>
          <w:rFonts w:ascii="Times New Roman" w:eastAsia="Times New Roman" w:hAnsi="Times New Roman" w:cs="Times New Roman"/>
          <w:color w:val="000000"/>
          <w:sz w:val="25"/>
          <w:szCs w:val="25"/>
        </w:rPr>
        <w:t>ie</w:t>
      </w:r>
      <w:r w:rsidR="003E437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130F7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130F7A">
        <w:rPr>
          <w:rFonts w:ascii="Times New Roman" w:eastAsia="Times New Roman" w:hAnsi="Times New Roman" w:cs="Times New Roman"/>
          <w:color w:val="000000"/>
          <w:sz w:val="25"/>
          <w:szCs w:val="25"/>
        </w:rPr>
        <w:t>gzm</w:t>
      </w:r>
      <w:proofErr w:type="spellEnd"/>
      <w:r w:rsidR="00130F7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 wysokości 78.764,45 zł</w:t>
      </w:r>
      <w:r w:rsidR="004F6278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130F7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- w skali całej Spółdzielni.</w:t>
      </w:r>
    </w:p>
    <w:p w:rsidR="00AA5AB7" w:rsidRPr="00B13F78" w:rsidRDefault="00AA5AB7" w:rsidP="00B13F78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B13F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Wykazane r</w:t>
      </w:r>
      <w:r w:rsidRPr="00B13F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ó</w:t>
      </w:r>
      <w:r w:rsidR="00B13F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żnice rozlicza się zgodnie z art</w:t>
      </w:r>
      <w:r w:rsidRPr="00B13F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6 ust.</w:t>
      </w:r>
      <w:r w:rsidR="00AB4B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B13F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1 </w:t>
      </w:r>
      <w:proofErr w:type="spellStart"/>
      <w:r w:rsidR="00B13F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usm</w:t>
      </w:r>
      <w:proofErr w:type="spellEnd"/>
      <w:r w:rsidRPr="00B13F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poprzez</w:t>
      </w:r>
      <w:r w:rsidR="00B13F78">
        <w:rPr>
          <w:rFonts w:ascii="Arial" w:eastAsia="Times New Roman" w:hAnsi="Times New Roman" w:cs="Arial"/>
          <w:i/>
          <w:iCs/>
          <w:color w:val="000000"/>
          <w:sz w:val="20"/>
          <w:szCs w:val="20"/>
        </w:rPr>
        <w:t xml:space="preserve"> </w:t>
      </w:r>
      <w:r w:rsidRPr="00B13F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zwiększenie odpowiednio kosztów lub przychodów danej nieruchomości w roku następnym.</w:t>
      </w:r>
    </w:p>
    <w:p w:rsidR="00AE1346" w:rsidRDefault="00AA5AB7" w:rsidP="00B13F78">
      <w:pPr>
        <w:shd w:val="clear" w:color="auto" w:fill="FFFFFF"/>
        <w:autoSpaceDE w:val="0"/>
        <w:autoSpaceDN w:val="0"/>
        <w:adjustRightInd w:val="0"/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B13F78">
        <w:rPr>
          <w:rFonts w:ascii="Times New Roman" w:hAnsi="Times New Roman" w:cs="Times New Roman"/>
          <w:color w:val="000000"/>
          <w:sz w:val="25"/>
          <w:szCs w:val="25"/>
        </w:rPr>
        <w:t xml:space="preserve">b) </w:t>
      </w:r>
      <w:r w:rsidRPr="00B13F78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zysk netto, </w:t>
      </w:r>
      <w:r w:rsidRPr="00B13F78">
        <w:rPr>
          <w:rFonts w:ascii="Times New Roman" w:hAnsi="Times New Roman" w:cs="Times New Roman"/>
          <w:color w:val="000000"/>
          <w:sz w:val="25"/>
          <w:szCs w:val="25"/>
        </w:rPr>
        <w:t>uzyskany z pozosta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łej własnej działalności gospodarczej Spółdzielni, w</w:t>
      </w:r>
      <w:r w:rsidR="00226F95" w:rsidRPr="00B13F78">
        <w:rPr>
          <w:rFonts w:ascii="Times New Roman" w:hAnsi="Times New Roman" w:cs="Times New Roman"/>
          <w:sz w:val="25"/>
          <w:szCs w:val="25"/>
        </w:rPr>
        <w:t xml:space="preserve"> </w:t>
      </w:r>
      <w:r w:rsidR="00130F7A">
        <w:rPr>
          <w:rFonts w:ascii="Times New Roman" w:hAnsi="Times New Roman" w:cs="Times New Roman"/>
          <w:color w:val="000000"/>
          <w:sz w:val="25"/>
          <w:szCs w:val="25"/>
        </w:rPr>
        <w:t>wynos</w:t>
      </w:r>
      <w:r w:rsidR="002447F7"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i </w:t>
      </w:r>
      <w:r w:rsidRPr="00B13F78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222.383,67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130F7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zł</w:t>
      </w:r>
      <w:r w:rsidR="004F62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.</w:t>
      </w:r>
      <w:r w:rsidR="00226F95"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447F7"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netto, </w:t>
      </w:r>
      <w:r w:rsidR="00226F95"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który na podst. </w:t>
      </w:r>
      <w:r w:rsidR="002447F7"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art. 5 ust.</w:t>
      </w:r>
      <w:r w:rsidR="00AB4B9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2 </w:t>
      </w:r>
      <w:proofErr w:type="spellStart"/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usm</w:t>
      </w:r>
      <w:proofErr w:type="spellEnd"/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, zostanie rozdysponowany zgodnie z decyzją Walnego Zgromadzenia.</w:t>
      </w:r>
    </w:p>
    <w:p w:rsidR="00226F95" w:rsidRPr="00B13F78" w:rsidRDefault="00226F95" w:rsidP="001D6DFD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 w:cs="Times New Roman"/>
          <w:sz w:val="25"/>
          <w:szCs w:val="25"/>
        </w:rPr>
      </w:pPr>
      <w:r w:rsidRPr="00B13F78">
        <w:rPr>
          <w:rFonts w:ascii="Times New Roman" w:hAnsi="Times New Roman" w:cs="Times New Roman"/>
          <w:color w:val="000000"/>
          <w:sz w:val="25"/>
          <w:szCs w:val="25"/>
        </w:rPr>
        <w:t xml:space="preserve">ad. 3) </w:t>
      </w:r>
      <w:r w:rsidRPr="00B13F78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Informacja dodatkowa, </w:t>
      </w:r>
      <w:r w:rsidRPr="00B13F78">
        <w:rPr>
          <w:rFonts w:ascii="Times New Roman" w:hAnsi="Times New Roman" w:cs="Times New Roman"/>
          <w:color w:val="000000"/>
          <w:sz w:val="25"/>
          <w:szCs w:val="25"/>
        </w:rPr>
        <w:t>obejmuje wprowadzenie do sprawozdania finansowego oraz dodatkowe informacje i obja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śnienia stanowiące uzupełnienie danych liczbowych zawartych w bilansie i w rachunku zysków i strat.</w:t>
      </w:r>
    </w:p>
    <w:p w:rsidR="00226F95" w:rsidRPr="003E437E" w:rsidRDefault="00226F95" w:rsidP="00A06C62">
      <w:pPr>
        <w:shd w:val="clear" w:color="auto" w:fill="FFFFFF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13F78"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>Warto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 xml:space="preserve">ść </w:t>
      </w:r>
      <w:r w:rsidR="008C4E6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 xml:space="preserve">księgowa 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majątku trwałego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,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wg stanu na dzień 31.12.2015</w:t>
      </w:r>
      <w:r w:rsidR="00A43F1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r., </w:t>
      </w:r>
      <w:r w:rsidRPr="00B13F78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wynosi 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netto 15.</w:t>
      </w:r>
      <w:r w:rsidR="002447F7"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339.481,42 zł</w:t>
      </w:r>
      <w:r w:rsidR="004F62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.</w:t>
      </w:r>
      <w:r w:rsidR="002447F7"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B13F78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i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B13F78">
        <w:rPr>
          <w:rFonts w:ascii="Times New Roman" w:hAnsi="Times New Roman" w:cs="Times New Roman"/>
          <w:color w:val="000000"/>
          <w:sz w:val="25"/>
          <w:szCs w:val="25"/>
        </w:rPr>
        <w:t xml:space="preserve">w </w:t>
      </w:r>
      <w:r w:rsidRPr="003E437E">
        <w:rPr>
          <w:rFonts w:ascii="Times New Roman" w:hAnsi="Times New Roman" w:cs="Times New Roman"/>
          <w:sz w:val="25"/>
          <w:szCs w:val="25"/>
        </w:rPr>
        <w:t xml:space="preserve">stosunku </w:t>
      </w:r>
      <w:r w:rsidR="002447F7" w:rsidRPr="003E437E">
        <w:rPr>
          <w:rFonts w:ascii="Times New Roman" w:hAnsi="Times New Roman" w:cs="Times New Roman"/>
          <w:sz w:val="25"/>
          <w:szCs w:val="25"/>
        </w:rPr>
        <w:t xml:space="preserve">do </w:t>
      </w:r>
      <w:r w:rsidRPr="003E437E">
        <w:rPr>
          <w:rFonts w:ascii="Times New Roman" w:hAnsi="Times New Roman" w:cs="Times New Roman"/>
          <w:sz w:val="25"/>
          <w:szCs w:val="25"/>
        </w:rPr>
        <w:t>roku ubieg</w:t>
      </w:r>
      <w:r w:rsidRPr="003E437E">
        <w:rPr>
          <w:rFonts w:ascii="Times New Roman" w:eastAsia="Times New Roman" w:hAnsi="Times New Roman" w:cs="Times New Roman"/>
          <w:sz w:val="25"/>
          <w:szCs w:val="25"/>
        </w:rPr>
        <w:t xml:space="preserve">łego zmniejszyła się </w:t>
      </w:r>
      <w:r w:rsidR="001D6DFD" w:rsidRPr="003E437E">
        <w:rPr>
          <w:rFonts w:ascii="Times New Roman" w:eastAsia="Times New Roman" w:hAnsi="Times New Roman" w:cs="Times New Roman"/>
          <w:sz w:val="25"/>
          <w:szCs w:val="25"/>
        </w:rPr>
        <w:t xml:space="preserve">ogółem </w:t>
      </w:r>
      <w:r w:rsidRPr="003E437E">
        <w:rPr>
          <w:rFonts w:ascii="Times New Roman" w:eastAsia="Times New Roman" w:hAnsi="Times New Roman" w:cs="Times New Roman"/>
          <w:sz w:val="25"/>
          <w:szCs w:val="25"/>
        </w:rPr>
        <w:t xml:space="preserve">o </w:t>
      </w:r>
      <w:r w:rsidR="00130F7A" w:rsidRPr="003E437E">
        <w:rPr>
          <w:rFonts w:ascii="Times New Roman" w:eastAsia="Times New Roman" w:hAnsi="Times New Roman" w:cs="Times New Roman"/>
          <w:b/>
          <w:bCs/>
          <w:sz w:val="25"/>
          <w:szCs w:val="25"/>
        </w:rPr>
        <w:t>369.836,60 zł</w:t>
      </w:r>
      <w:r w:rsidRPr="003E437E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. </w:t>
      </w:r>
    </w:p>
    <w:p w:rsidR="003C40FE" w:rsidRPr="003E437E" w:rsidRDefault="00226F95" w:rsidP="00226F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E437E">
        <w:rPr>
          <w:rFonts w:ascii="Times New Roman" w:eastAsia="Times New Roman" w:hAnsi="Times New Roman" w:cs="Times New Roman"/>
          <w:sz w:val="25"/>
          <w:szCs w:val="25"/>
        </w:rPr>
        <w:t>W</w:t>
      </w:r>
      <w:r w:rsidR="00EB4851">
        <w:rPr>
          <w:rFonts w:ascii="Times New Roman" w:eastAsia="Times New Roman" w:hAnsi="Times New Roman" w:cs="Times New Roman"/>
          <w:sz w:val="25"/>
          <w:szCs w:val="25"/>
        </w:rPr>
        <w:t>artość majątku trwałego</w:t>
      </w:r>
      <w:r w:rsidRPr="003E437E">
        <w:rPr>
          <w:rFonts w:ascii="Times New Roman" w:eastAsia="Times New Roman" w:hAnsi="Times New Roman" w:cs="Times New Roman"/>
          <w:sz w:val="25"/>
          <w:szCs w:val="25"/>
        </w:rPr>
        <w:t xml:space="preserve"> zmniejszyła się z tytułu: </w:t>
      </w:r>
    </w:p>
    <w:p w:rsidR="008C4E60" w:rsidRPr="003E437E" w:rsidRDefault="008C4E60" w:rsidP="003C40F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E437E">
        <w:rPr>
          <w:rFonts w:ascii="Times New Roman" w:eastAsia="Times New Roman" w:hAnsi="Times New Roman" w:cs="Times New Roman"/>
          <w:sz w:val="25"/>
          <w:szCs w:val="25"/>
        </w:rPr>
        <w:t>- umorzenia i amortyzacji środków trwałych, oraz</w:t>
      </w:r>
    </w:p>
    <w:p w:rsidR="00226F95" w:rsidRPr="00B13F78" w:rsidRDefault="00226F95" w:rsidP="003C40F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5"/>
          <w:szCs w:val="25"/>
        </w:rPr>
      </w:pPr>
      <w:r w:rsidRPr="003E437E">
        <w:rPr>
          <w:rFonts w:ascii="Times New Roman" w:eastAsia="Times New Roman" w:hAnsi="Times New Roman" w:cs="Times New Roman"/>
          <w:sz w:val="25"/>
          <w:szCs w:val="25"/>
        </w:rPr>
        <w:t>- u</w:t>
      </w:r>
      <w:r w:rsidR="00EB4851">
        <w:rPr>
          <w:rFonts w:ascii="Times New Roman" w:eastAsia="Times New Roman" w:hAnsi="Times New Roman" w:cs="Times New Roman"/>
          <w:sz w:val="25"/>
          <w:szCs w:val="25"/>
        </w:rPr>
        <w:t xml:space="preserve">stanowienia odrębnej własności  lokali mieszkalnych </w:t>
      </w:r>
      <w:r w:rsidRPr="003E437E">
        <w:rPr>
          <w:rFonts w:ascii="Times New Roman" w:eastAsia="Times New Roman" w:hAnsi="Times New Roman" w:cs="Times New Roman"/>
          <w:sz w:val="25"/>
          <w:szCs w:val="25"/>
        </w:rPr>
        <w:t xml:space="preserve"> i</w:t>
      </w:r>
      <w:r w:rsidR="003C40FE" w:rsidRPr="003E437E">
        <w:rPr>
          <w:rFonts w:ascii="Times New Roman" w:hAnsi="Times New Roman" w:cs="Times New Roman"/>
          <w:sz w:val="25"/>
          <w:szCs w:val="25"/>
        </w:rPr>
        <w:t xml:space="preserve"> </w:t>
      </w:r>
      <w:r w:rsidR="002447F7" w:rsidRPr="003E437E">
        <w:rPr>
          <w:rFonts w:ascii="Times New Roman" w:hAnsi="Times New Roman" w:cs="Times New Roman"/>
          <w:sz w:val="25"/>
          <w:szCs w:val="25"/>
        </w:rPr>
        <w:t xml:space="preserve">zmniejszenia udziału </w:t>
      </w:r>
      <w:proofErr w:type="spellStart"/>
      <w:r w:rsidR="008C06E2" w:rsidRPr="003E437E">
        <w:rPr>
          <w:rFonts w:ascii="Times New Roman" w:hAnsi="Times New Roman" w:cs="Times New Roman"/>
          <w:sz w:val="25"/>
          <w:szCs w:val="25"/>
        </w:rPr>
        <w:t>Sp</w:t>
      </w:r>
      <w:proofErr w:type="spellEnd"/>
      <w:r w:rsidR="008C06E2" w:rsidRPr="003E437E">
        <w:rPr>
          <w:rFonts w:ascii="Times New Roman" w:hAnsi="Times New Roman" w:cs="Times New Roman"/>
          <w:sz w:val="25"/>
          <w:szCs w:val="25"/>
        </w:rPr>
        <w:t xml:space="preserve">-ni w </w:t>
      </w:r>
      <w:r w:rsidR="008C06E2" w:rsidRPr="003E437E">
        <w:rPr>
          <w:rFonts w:ascii="Times New Roman" w:eastAsia="Times New Roman" w:hAnsi="Times New Roman" w:cs="Times New Roman"/>
          <w:sz w:val="25"/>
          <w:szCs w:val="25"/>
        </w:rPr>
        <w:t>wieczystym użytkowaniu</w:t>
      </w:r>
      <w:r w:rsidR="00EB4851">
        <w:rPr>
          <w:rFonts w:ascii="Times New Roman" w:eastAsia="Times New Roman" w:hAnsi="Times New Roman" w:cs="Times New Roman"/>
          <w:sz w:val="25"/>
          <w:szCs w:val="25"/>
        </w:rPr>
        <w:t xml:space="preserve"> gruntów.</w:t>
      </w:r>
    </w:p>
    <w:p w:rsidR="00226F95" w:rsidRPr="00B13F78" w:rsidRDefault="00226F95" w:rsidP="00226F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B13F78">
        <w:rPr>
          <w:rFonts w:ascii="Times New Roman" w:hAnsi="Times New Roman" w:cs="Times New Roman"/>
          <w:color w:val="000000"/>
          <w:sz w:val="25"/>
          <w:szCs w:val="25"/>
        </w:rPr>
        <w:t>Warto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ść majątku trwałego - ze względu na trwający proces wyodrębniania lokali mieszkalnych wraz z udziałem w gruncie - zmniejsza się co roku, choć już w wolniejszym tempie. </w:t>
      </w:r>
    </w:p>
    <w:p w:rsidR="00226F95" w:rsidRPr="00B13F78" w:rsidRDefault="00226F95" w:rsidP="00A06C62">
      <w:pPr>
        <w:shd w:val="clear" w:color="auto" w:fill="FFFFFF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Zobowiązania kredytowe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wobec banków, tj. kredyty inwestycyjne i termomodernizacyjne pozostające w spłacie, na koniec roku stanowiły łączną kwotę 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488.744,33 zł</w:t>
      </w:r>
      <w:r w:rsidR="004F62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.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,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i z roku na rok, poprzez spłatę rat kredytów i odsetek przez członków jak i </w:t>
      </w:r>
      <w:proofErr w:type="spellStart"/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Sp-nię</w:t>
      </w:r>
      <w:proofErr w:type="spellEnd"/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sukcesywnie zmniejszają się </w:t>
      </w:r>
      <w:r w:rsidRPr="00E4656A">
        <w:rPr>
          <w:rFonts w:ascii="Times New Roman" w:eastAsia="Times New Roman" w:hAnsi="Times New Roman" w:cs="Times New Roman"/>
          <w:i/>
          <w:iCs/>
          <w:color w:val="000000"/>
        </w:rPr>
        <w:t xml:space="preserve">(kredyty </w:t>
      </w:r>
      <w:proofErr w:type="spellStart"/>
      <w:r w:rsidRPr="00E4656A">
        <w:rPr>
          <w:rFonts w:ascii="Times New Roman" w:eastAsia="Times New Roman" w:hAnsi="Times New Roman" w:cs="Times New Roman"/>
          <w:i/>
          <w:iCs/>
          <w:color w:val="000000"/>
        </w:rPr>
        <w:t>inwestyc</w:t>
      </w:r>
      <w:proofErr w:type="spellEnd"/>
      <w:r w:rsidRPr="00E4656A">
        <w:rPr>
          <w:rFonts w:ascii="Times New Roman" w:eastAsia="Times New Roman" w:hAnsi="Times New Roman" w:cs="Times New Roman"/>
          <w:i/>
          <w:iCs/>
          <w:color w:val="000000"/>
        </w:rPr>
        <w:t>. zaciągnięte do 1992 r. na budowę bloków wynoszą 398.972,99 zł</w:t>
      </w:r>
      <w:r w:rsidR="00E4656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E4656A">
        <w:rPr>
          <w:rFonts w:ascii="Times New Roman" w:eastAsia="Times New Roman" w:hAnsi="Times New Roman" w:cs="Times New Roman"/>
          <w:i/>
          <w:iCs/>
          <w:color w:val="000000"/>
        </w:rPr>
        <w:t xml:space="preserve"> z 10 lokali mieszkalnych z niespłaconym kred., a termomodernizacyjne 89.77</w:t>
      </w:r>
      <w:r w:rsidR="008C06E2" w:rsidRPr="00E4656A">
        <w:rPr>
          <w:rFonts w:ascii="Times New Roman" w:eastAsia="Times New Roman" w:hAnsi="Times New Roman" w:cs="Times New Roman"/>
          <w:i/>
          <w:iCs/>
          <w:color w:val="000000"/>
        </w:rPr>
        <w:t>1,34 zł z 3 kredytami do spłaty</w:t>
      </w:r>
      <w:r w:rsidRPr="00E4656A">
        <w:rPr>
          <w:rFonts w:ascii="Times New Roman" w:eastAsia="Times New Roman" w:hAnsi="Times New Roman" w:cs="Times New Roman"/>
          <w:i/>
          <w:iCs/>
          <w:color w:val="000000"/>
        </w:rPr>
        <w:t>)</w:t>
      </w:r>
      <w:r w:rsidRPr="00B13F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26F95" w:rsidRPr="00B13F78" w:rsidRDefault="00226F95" w:rsidP="003C40FE">
      <w:p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13F78"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lastRenderedPageBreak/>
        <w:t>Dzia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łalność w zakresie bieżącej gospodarki finansowej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dot. gospodarki zasobami, 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tzw. operacji gotówkowych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w roku sprawozdawczym przedstawia się następująco:</w:t>
      </w:r>
    </w:p>
    <w:p w:rsidR="00226F95" w:rsidRPr="00B13F78" w:rsidRDefault="00226F95" w:rsidP="00A06C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13F78">
        <w:rPr>
          <w:rFonts w:ascii="Times New Roman" w:hAnsi="Times New Roman" w:cs="Times New Roman"/>
          <w:b/>
          <w:bCs/>
          <w:color w:val="000000"/>
          <w:sz w:val="25"/>
          <w:szCs w:val="25"/>
        </w:rPr>
        <w:t>Koszty og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ółem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gospodarki zasobami </w:t>
      </w:r>
      <w:r w:rsidRPr="00B13F78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(w tym media)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wyniosły </w:t>
      </w:r>
      <w:r w:rsidRPr="00B13F78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5.644.258,95</w:t>
      </w:r>
      <w:r w:rsidR="003C40FE" w:rsidRPr="00B13F78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r w:rsidRPr="00B13F78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zł.</w:t>
      </w:r>
    </w:p>
    <w:p w:rsidR="003C40FE" w:rsidRPr="00B13F78" w:rsidRDefault="00226F95" w:rsidP="00A06C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B13F78">
        <w:rPr>
          <w:rFonts w:ascii="Times New Roman" w:hAnsi="Times New Roman" w:cs="Times New Roman"/>
          <w:b/>
          <w:bCs/>
          <w:color w:val="000000"/>
          <w:sz w:val="25"/>
          <w:szCs w:val="25"/>
        </w:rPr>
        <w:t>Przychody og</w:t>
      </w:r>
      <w:r w:rsidRPr="00B13F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ółem </w:t>
      </w:r>
      <w:r w:rsidRPr="00B13F78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(w tym media) 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uzyskane zostały w kwocie </w:t>
      </w:r>
      <w:r w:rsidRPr="00B13F78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5.858.120,83</w:t>
      </w:r>
      <w:r w:rsidR="003C40FE" w:rsidRPr="00B13F78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r w:rsidRPr="00B13F78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zł.</w:t>
      </w:r>
      <w:r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Wystąpiła n</w:t>
      </w:r>
      <w:r w:rsidR="0017757A">
        <w:rPr>
          <w:rFonts w:ascii="Times New Roman" w:eastAsia="Times New Roman" w:hAnsi="Times New Roman" w:cs="Times New Roman"/>
          <w:color w:val="000000"/>
          <w:sz w:val="25"/>
          <w:szCs w:val="25"/>
        </w:rPr>
        <w:t>adwyżka w wysokości 213</w:t>
      </w:r>
      <w:r w:rsidR="008C06E2" w:rsidRPr="00B13F78">
        <w:rPr>
          <w:rFonts w:ascii="Times New Roman" w:eastAsia="Times New Roman" w:hAnsi="Times New Roman" w:cs="Times New Roman"/>
          <w:color w:val="000000"/>
          <w:sz w:val="25"/>
          <w:szCs w:val="25"/>
        </w:rPr>
        <w:t>.861,88 zł.</w:t>
      </w:r>
    </w:p>
    <w:p w:rsidR="00D54FB7" w:rsidRPr="00AE4ADC" w:rsidRDefault="00D54FB7" w:rsidP="00D54FB7">
      <w:p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Podkreślenia wymagają fakty, dotyczące przychodów, że:</w:t>
      </w:r>
    </w:p>
    <w:p w:rsidR="00AE4ADC" w:rsidRPr="009855E9" w:rsidRDefault="00D54FB7" w:rsidP="009855E9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5"/>
          <w:szCs w:val="25"/>
        </w:rPr>
      </w:pPr>
      <w:r w:rsidRPr="00AE4ADC">
        <w:rPr>
          <w:rFonts w:ascii="Times New Roman" w:hAnsi="Times New Roman" w:cs="Times New Roman"/>
          <w:color w:val="000000"/>
          <w:sz w:val="25"/>
          <w:szCs w:val="25"/>
        </w:rPr>
        <w:t>- po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żytki i inne przychody z wła</w:t>
      </w:r>
      <w:r w:rsidR="00E52D8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snej działalności gospodarczej 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Spółdzielni</w:t>
      </w:r>
      <w:r w:rsidR="00E52D8C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E52D8C"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po opłaceniu należnych podatków i odjęciu kosztów</w:t>
      </w:r>
      <w:r w:rsidR="00E52D8C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="00E52D8C"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wyniosły </w:t>
      </w:r>
      <w:r w:rsidRPr="00AE4ADC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222.383,67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E52D8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zł. netto,</w:t>
      </w:r>
    </w:p>
    <w:p w:rsidR="00D54FB7" w:rsidRDefault="00AE4ADC" w:rsidP="00D54FB7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r w:rsidR="00D54FB7"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stawka eksploatacji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- obowiązując</w:t>
      </w:r>
      <w:r w:rsidRPr="00883263">
        <w:rPr>
          <w:rFonts w:ascii="Times New Roman" w:eastAsia="Times New Roman" w:hAnsi="Times New Roman" w:cs="Times New Roman"/>
          <w:sz w:val="25"/>
          <w:szCs w:val="25"/>
        </w:rPr>
        <w:t xml:space="preserve">a 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od 2011 r. na poszczególnych nieruchomościach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w związku ze zmianą finansowania wywozu nieczystości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D54FB7"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wzrosła od 01.10.2013 r. o </w:t>
      </w:r>
      <w:r w:rsidR="00D54FB7" w:rsidRPr="00AE4ADC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4 gr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/m</w:t>
      </w:r>
      <w:r w:rsidRPr="00AE4ADC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vertAlign w:val="superscript"/>
        </w:rPr>
        <w:t>2</w:t>
      </w:r>
      <w:r w:rsidR="00D54FB7" w:rsidRPr="00AE4ADC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br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natomiast</w:t>
      </w:r>
      <w:r w:rsidR="00C713B4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 wyniku rozliczenia poniesionych kosztów </w:t>
      </w:r>
      <w:r w:rsidR="00C713B4">
        <w:rPr>
          <w:rFonts w:ascii="Times New Roman" w:eastAsia="Times New Roman" w:hAnsi="Times New Roman" w:cs="Times New Roman"/>
          <w:color w:val="000000"/>
          <w:sz w:val="25"/>
          <w:szCs w:val="25"/>
        </w:rPr>
        <w:t>za 2015 r.</w:t>
      </w:r>
      <w:r w:rsidR="001A3A0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i planowanych do poniesienia kosztów w 2016 r.</w:t>
      </w:r>
      <w:r w:rsidR="00C713B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EB485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– 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od 01.03.2016 roku średnio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wzrosła o </w:t>
      </w:r>
      <w:r w:rsidR="003A323D">
        <w:rPr>
          <w:rFonts w:ascii="Times New Roman" w:eastAsia="Times New Roman" w:hAnsi="Times New Roman" w:cs="Times New Roman"/>
          <w:color w:val="000000"/>
          <w:sz w:val="25"/>
          <w:szCs w:val="25"/>
        </w:rPr>
        <w:t>0,06 zł</w:t>
      </w:r>
      <w:r w:rsidR="004F6278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3A32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D54FB7"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 m</w:t>
      </w:r>
      <w:r w:rsidR="00D54FB7" w:rsidRPr="00AE4ADC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</w:rPr>
        <w:t>2</w:t>
      </w:r>
      <w:r w:rsidR="00D54FB7"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/</w:t>
      </w:r>
      <w:proofErr w:type="spellStart"/>
      <w:r w:rsidR="00D54FB7"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p.uż</w:t>
      </w:r>
      <w:proofErr w:type="spellEnd"/>
      <w:r w:rsidR="00D54FB7"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/m-c</w:t>
      </w:r>
      <w:r w:rsidR="00C713B4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="00E82FB1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</w:p>
    <w:p w:rsidR="00D54FB7" w:rsidRPr="00AE4ADC" w:rsidRDefault="00C713B4" w:rsidP="00C713B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r w:rsidRPr="00AE4ADC">
        <w:rPr>
          <w:rFonts w:ascii="Times New Roman" w:hAnsi="Times New Roman" w:cs="Times New Roman"/>
          <w:color w:val="000000"/>
          <w:sz w:val="25"/>
          <w:szCs w:val="25"/>
        </w:rPr>
        <w:t>o</w:t>
      </w:r>
      <w:r w:rsidR="00D54FB7" w:rsidRPr="00AE4ADC">
        <w:rPr>
          <w:rFonts w:ascii="Times New Roman" w:hAnsi="Times New Roman" w:cs="Times New Roman"/>
          <w:color w:val="000000"/>
          <w:sz w:val="25"/>
          <w:szCs w:val="25"/>
        </w:rPr>
        <w:t>dpis na fundusz remontowy w 2015 r. pozosta</w:t>
      </w:r>
      <w:r w:rsidR="00D54FB7"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ł na tym samym poziomie</w:t>
      </w:r>
      <w:r w:rsidR="001C108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co w latach ubiegłych, tj.</w:t>
      </w:r>
      <w:r w:rsidR="00D54FB7"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po 1,20zł</w:t>
      </w:r>
      <w:r w:rsidR="004F6278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D54FB7"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/m</w:t>
      </w:r>
      <w:r w:rsidR="00D54FB7" w:rsidRPr="00AE4ADC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</w:rPr>
        <w:t>2</w:t>
      </w:r>
      <w:r w:rsidR="00D54FB7"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/m-c</w:t>
      </w:r>
      <w:r w:rsidR="00D54FB7" w:rsidRPr="001C1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54FB7" w:rsidRPr="001C108A">
        <w:rPr>
          <w:rFonts w:ascii="Times New Roman" w:eastAsia="Times New Roman" w:hAnsi="Times New Roman" w:cs="Times New Roman"/>
          <w:i/>
          <w:iCs/>
          <w:color w:val="000000"/>
        </w:rPr>
        <w:t>(</w:t>
      </w:r>
      <w:r w:rsidR="003A323D">
        <w:rPr>
          <w:rFonts w:ascii="Times New Roman" w:eastAsia="Times New Roman" w:hAnsi="Times New Roman" w:cs="Times New Roman"/>
          <w:i/>
          <w:iCs/>
          <w:color w:val="000000"/>
        </w:rPr>
        <w:t>obowiązuje</w:t>
      </w:r>
      <w:r w:rsidR="001D6DF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D54FB7" w:rsidRPr="001C108A">
        <w:rPr>
          <w:rFonts w:ascii="Times New Roman" w:eastAsia="Times New Roman" w:hAnsi="Times New Roman" w:cs="Times New Roman"/>
          <w:i/>
          <w:iCs/>
          <w:color w:val="000000"/>
        </w:rPr>
        <w:t>od 1</w:t>
      </w:r>
      <w:r w:rsidR="00FB1967" w:rsidRPr="001C108A">
        <w:rPr>
          <w:rFonts w:ascii="Times New Roman" w:eastAsia="Times New Roman" w:hAnsi="Times New Roman" w:cs="Times New Roman"/>
          <w:i/>
          <w:iCs/>
          <w:color w:val="000000"/>
        </w:rPr>
        <w:t>.10.</w:t>
      </w:r>
      <w:r w:rsidR="001C108A">
        <w:rPr>
          <w:rFonts w:ascii="Times New Roman" w:eastAsia="Times New Roman" w:hAnsi="Times New Roman" w:cs="Times New Roman"/>
          <w:i/>
          <w:iCs/>
          <w:color w:val="000000"/>
        </w:rPr>
        <w:t>2011</w:t>
      </w:r>
      <w:r w:rsidR="0047119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046C63" w:rsidRPr="001C108A">
        <w:rPr>
          <w:rFonts w:ascii="Times New Roman" w:eastAsia="Times New Roman" w:hAnsi="Times New Roman" w:cs="Times New Roman"/>
          <w:i/>
          <w:iCs/>
          <w:color w:val="000000"/>
        </w:rPr>
        <w:t>r.</w:t>
      </w:r>
      <w:r w:rsidR="00D54FB7" w:rsidRPr="00046C6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)</w:t>
      </w:r>
      <w:r w:rsidR="001D6DFD" w:rsidRPr="003A323D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>.</w:t>
      </w:r>
    </w:p>
    <w:p w:rsidR="00C92D7E" w:rsidRPr="00AE4ADC" w:rsidRDefault="00C92D7E" w:rsidP="00046C63">
      <w:p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B324E">
        <w:rPr>
          <w:rFonts w:ascii="Times New Roman" w:hAnsi="Times New Roman" w:cs="Times New Roman"/>
          <w:iCs/>
          <w:color w:val="000000"/>
          <w:sz w:val="25"/>
          <w:szCs w:val="25"/>
        </w:rPr>
        <w:t>Zarz</w:t>
      </w:r>
      <w:r w:rsidRPr="009B324E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ąd 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zgodnie z Art.4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</w:rPr>
        <w:t>1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p-</w:t>
      </w:r>
      <w:proofErr w:type="spellStart"/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kt</w:t>
      </w:r>
      <w:proofErr w:type="spellEnd"/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 i 2 Ustawy o spółdzielniach mieszkaniowych prowadzi odrębnie dla każdej nieruchomości :</w:t>
      </w:r>
    </w:p>
    <w:p w:rsidR="00C92D7E" w:rsidRPr="00AE4ADC" w:rsidRDefault="00C92D7E" w:rsidP="00C92D7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5"/>
          <w:szCs w:val="25"/>
        </w:rPr>
      </w:pPr>
      <w:r w:rsidRPr="00AE4ADC">
        <w:rPr>
          <w:rFonts w:ascii="Times New Roman" w:hAnsi="Times New Roman" w:cs="Times New Roman"/>
          <w:color w:val="000000"/>
          <w:sz w:val="25"/>
          <w:szCs w:val="25"/>
        </w:rPr>
        <w:t>1) ewidencj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ę i rozliczenie przychodów i kosztów zwią</w:t>
      </w:r>
      <w:r w:rsidR="00C713B4">
        <w:rPr>
          <w:rFonts w:ascii="Times New Roman" w:eastAsia="Times New Roman" w:hAnsi="Times New Roman" w:cs="Times New Roman"/>
          <w:color w:val="000000"/>
          <w:sz w:val="25"/>
          <w:szCs w:val="25"/>
        </w:rPr>
        <w:t>zanych z eksploatacją i utrzyma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niem danej nieruchomości, oraz</w:t>
      </w:r>
    </w:p>
    <w:p w:rsidR="00C92D7E" w:rsidRPr="00AE4ADC" w:rsidRDefault="00C92D7E" w:rsidP="00C92D7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5"/>
          <w:szCs w:val="25"/>
        </w:rPr>
      </w:pPr>
      <w:r w:rsidRPr="00AE4ADC">
        <w:rPr>
          <w:rFonts w:ascii="Times New Roman" w:hAnsi="Times New Roman" w:cs="Times New Roman"/>
          <w:color w:val="000000"/>
          <w:sz w:val="25"/>
          <w:szCs w:val="25"/>
        </w:rPr>
        <w:t>2) ewidencj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ę wpływów i wydatków funduszu remont</w:t>
      </w:r>
      <w:r w:rsidR="00C713B4">
        <w:rPr>
          <w:rFonts w:ascii="Times New Roman" w:eastAsia="Times New Roman" w:hAnsi="Times New Roman" w:cs="Times New Roman"/>
          <w:color w:val="000000"/>
          <w:sz w:val="25"/>
          <w:szCs w:val="25"/>
        </w:rPr>
        <w:t>owego na poszczególne nieruchom.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="00C713B4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z uwzględnieniem wszystkich dodatkowych wpływów i wydatków tych nieruchom</w:t>
      </w:r>
      <w:r w:rsidR="00C713B4">
        <w:rPr>
          <w:rFonts w:ascii="Times New Roman" w:eastAsia="Times New Roman" w:hAnsi="Times New Roman" w:cs="Times New Roman"/>
          <w:color w:val="000000"/>
          <w:sz w:val="25"/>
          <w:szCs w:val="25"/>
        </w:rPr>
        <w:t>ości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C92D7E" w:rsidRPr="00AE4ADC" w:rsidRDefault="009B324E" w:rsidP="00C92D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i w związku z tym w</w:t>
      </w:r>
      <w:r w:rsidR="00C92D7E" w:rsidRPr="00AE4ADC">
        <w:rPr>
          <w:rFonts w:ascii="Times New Roman" w:hAnsi="Times New Roman" w:cs="Times New Roman"/>
          <w:color w:val="000000"/>
          <w:sz w:val="25"/>
          <w:szCs w:val="25"/>
        </w:rPr>
        <w:t>szystkie nieruchomo</w:t>
      </w:r>
      <w:r w:rsidR="00C92D7E"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ści rozliczane są indywidualnie, a koszty i wydatki obciążają tylko nieruchomości, których one dotyczą.</w:t>
      </w:r>
    </w:p>
    <w:p w:rsidR="00C92D7E" w:rsidRPr="00E4656A" w:rsidRDefault="00C92D7E" w:rsidP="00E465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E4ADC">
        <w:rPr>
          <w:rFonts w:ascii="Times New Roman" w:hAnsi="Times New Roman" w:cs="Times New Roman"/>
          <w:color w:val="000000"/>
          <w:sz w:val="25"/>
          <w:szCs w:val="25"/>
        </w:rPr>
        <w:t>Szczeg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ółowe dane rzeczowo-finansowe zawarte są w indywidualnych sprawozdaniach z realizacji planów gospodarczo-finansowych za 2015 r.</w:t>
      </w:r>
      <w:r w:rsidR="00E12A6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dla danej nieruchomości, 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przedstawiają - Załączniki </w:t>
      </w:r>
      <w:r w:rsidR="003A32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I - X.</w:t>
      </w:r>
    </w:p>
    <w:p w:rsidR="00C92D7E" w:rsidRPr="00AE4ADC" w:rsidRDefault="00C92D7E" w:rsidP="00C92D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E4ADC">
        <w:rPr>
          <w:rFonts w:ascii="Times New Roman" w:hAnsi="Times New Roman" w:cs="Times New Roman"/>
          <w:color w:val="000000"/>
          <w:sz w:val="25"/>
          <w:szCs w:val="25"/>
        </w:rPr>
        <w:t>Podstawowe wyniki w g</w:t>
      </w:r>
      <w:r w:rsidR="00D84C4D">
        <w:rPr>
          <w:rFonts w:ascii="Times New Roman" w:eastAsia="Times New Roman" w:hAnsi="Times New Roman" w:cs="Times New Roman"/>
          <w:color w:val="000000"/>
          <w:sz w:val="25"/>
          <w:szCs w:val="25"/>
        </w:rPr>
        <w:t>łówniej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szych dziedzinach działalności w skali </w:t>
      </w:r>
      <w:proofErr w:type="spellStart"/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Sp</w:t>
      </w:r>
      <w:proofErr w:type="spellEnd"/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-ni w 2015 r.</w:t>
      </w:r>
      <w:r w:rsidRPr="00AE4ADC">
        <w:rPr>
          <w:rFonts w:ascii="Times New Roman" w:hAnsi="Times New Roman" w:cs="Times New Roman"/>
          <w:sz w:val="25"/>
          <w:szCs w:val="25"/>
        </w:rPr>
        <w:t xml:space="preserve"> </w:t>
      </w:r>
      <w:r w:rsidRPr="00AE4ADC">
        <w:rPr>
          <w:rFonts w:ascii="Times New Roman" w:hAnsi="Times New Roman" w:cs="Times New Roman"/>
          <w:color w:val="000000"/>
          <w:sz w:val="25"/>
          <w:szCs w:val="25"/>
        </w:rPr>
        <w:t>przedstawiaj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ą się następująco:</w:t>
      </w:r>
    </w:p>
    <w:p w:rsidR="00C92D7E" w:rsidRPr="00AE4ADC" w:rsidRDefault="00C92D7E" w:rsidP="00E465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A6232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Eksploatacja i utrzymanie nieruchomo</w:t>
      </w:r>
      <w:r w:rsidRPr="004A6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ści</w:t>
      </w:r>
      <w:r w:rsidR="00A4206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                                         </w:t>
      </w:r>
    </w:p>
    <w:p w:rsidR="00C92D7E" w:rsidRPr="00AE4ADC" w:rsidRDefault="00C92D7E" w:rsidP="00095D35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AE4ADC"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>Koszty</w:t>
      </w:r>
      <w:r w:rsidRPr="00AE4AD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AE4ADC">
        <w:rPr>
          <w:rFonts w:ascii="Times New Roman" w:hAnsi="Times New Roman" w:cs="Times New Roman"/>
          <w:color w:val="000000"/>
          <w:sz w:val="25"/>
          <w:szCs w:val="25"/>
        </w:rPr>
        <w:t>poniesione na rzecz lokali mieszkalnych</w:t>
      </w:r>
      <w:r w:rsidR="00D84C4D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AE4ADC">
        <w:rPr>
          <w:rFonts w:ascii="Times New Roman" w:hAnsi="Times New Roman" w:cs="Times New Roman"/>
          <w:color w:val="000000"/>
          <w:sz w:val="25"/>
          <w:szCs w:val="25"/>
        </w:rPr>
        <w:t xml:space="preserve"> w ca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łych </w:t>
      </w:r>
      <w:proofErr w:type="spellStart"/>
      <w:r w:rsidR="00F067C2">
        <w:rPr>
          <w:rFonts w:ascii="Times New Roman" w:eastAsia="Times New Roman" w:hAnsi="Times New Roman" w:cs="Times New Roman"/>
          <w:color w:val="000000"/>
          <w:sz w:val="25"/>
          <w:szCs w:val="25"/>
        </w:rPr>
        <w:t>zasob</w:t>
      </w:r>
      <w:proofErr w:type="spellEnd"/>
      <w:r w:rsidR="00F067C2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D84C4D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wyniosły </w:t>
      </w:r>
      <w:r w:rsidR="00893BB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1.185.531,55</w:t>
      </w:r>
      <w:r w:rsidR="00D84C4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zł</w:t>
      </w:r>
      <w:r w:rsidR="004F627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.</w:t>
      </w:r>
      <w:r w:rsidR="00D84C4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,</w:t>
      </w:r>
      <w:r w:rsidRPr="00AE4AD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D84C4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ale biorąc pod uwagę dodatni wynik na GZM z 2014 r.</w:t>
      </w:r>
      <w:r w:rsidR="00D84C4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D84C4D" w:rsidRPr="00D84C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(45.829,58 zł.)</w:t>
      </w:r>
      <w:r w:rsidR="00D84C4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352CFC">
        <w:rPr>
          <w:rFonts w:ascii="Times New Roman" w:eastAsia="Times New Roman" w:hAnsi="Times New Roman" w:cs="Times New Roman"/>
          <w:color w:val="000000"/>
          <w:sz w:val="25"/>
          <w:szCs w:val="25"/>
        </w:rPr>
        <w:t>oraz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D84C4D" w:rsidRPr="00B76562">
        <w:rPr>
          <w:rFonts w:ascii="Times New Roman" w:eastAsia="Times New Roman" w:hAnsi="Times New Roman" w:cs="Times New Roman"/>
          <w:sz w:val="25"/>
          <w:szCs w:val="25"/>
        </w:rPr>
        <w:t>uzyskane</w:t>
      </w:r>
      <w:r w:rsidR="00D84C4D" w:rsidRPr="00D84C4D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  <w:r w:rsidR="00352CFC">
        <w:rPr>
          <w:rFonts w:ascii="Times New Roman" w:eastAsia="Times New Roman" w:hAnsi="Times New Roman" w:cs="Times New Roman"/>
          <w:color w:val="000000"/>
          <w:sz w:val="25"/>
          <w:szCs w:val="25"/>
        </w:rPr>
        <w:t>pożytki i</w:t>
      </w:r>
      <w:r w:rsidR="00D84C4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inne dochody </w:t>
      </w:r>
      <w:r w:rsidR="00D84C4D" w:rsidRPr="00D84C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3C3B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42.720</w:t>
      </w:r>
      <w:r w:rsidRPr="00D84C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,68 zł.</w:t>
      </w:r>
      <w:r w:rsidR="00D84C4D" w:rsidRPr="00D84C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AE4ADC">
        <w:rPr>
          <w:rFonts w:ascii="Times New Roman" w:eastAsia="Times New Roman" w:hAnsi="Times New Roman" w:cs="Times New Roman"/>
          <w:color w:val="000000"/>
          <w:sz w:val="25"/>
          <w:szCs w:val="25"/>
        </w:rPr>
        <w:t>, koszty do ro</w:t>
      </w:r>
      <w:r w:rsidR="003C3B7B">
        <w:rPr>
          <w:rFonts w:ascii="Times New Roman" w:eastAsia="Times New Roman" w:hAnsi="Times New Roman" w:cs="Times New Roman"/>
          <w:color w:val="000000"/>
          <w:sz w:val="25"/>
          <w:szCs w:val="25"/>
        </w:rPr>
        <w:t>zliczenia pozostały w wysokości</w:t>
      </w:r>
      <w:r w:rsidR="00095D35" w:rsidRPr="00AE4AD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3C3B7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1.096.981,29</w:t>
      </w:r>
      <w:r w:rsidR="00A4206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AE4AD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zł.</w:t>
      </w:r>
    </w:p>
    <w:p w:rsidR="00A4206E" w:rsidRDefault="00C92D7E" w:rsidP="00C92D7E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223EDB"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>Przychody</w:t>
      </w:r>
      <w:r w:rsidRPr="00223EDB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, </w:t>
      </w:r>
      <w:r w:rsidRPr="00223EDB">
        <w:rPr>
          <w:rFonts w:ascii="Times New Roman" w:hAnsi="Times New Roman" w:cs="Times New Roman"/>
          <w:color w:val="000000"/>
          <w:sz w:val="25"/>
          <w:szCs w:val="25"/>
        </w:rPr>
        <w:t>w zakresie eksploatacji podstawowej, wynios</w:t>
      </w:r>
      <w:r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ły </w:t>
      </w:r>
      <w:r w:rsidRPr="00223ED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1.175.745,74 zł. </w:t>
      </w:r>
    </w:p>
    <w:p w:rsidR="00BA052E" w:rsidRPr="00223EDB" w:rsidRDefault="00C92D7E" w:rsidP="00C92D7E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 wyniku czego do rozliczenia </w:t>
      </w:r>
      <w:r w:rsidRPr="003C03A7">
        <w:rPr>
          <w:rFonts w:ascii="Times New Roman" w:eastAsia="Times New Roman" w:hAnsi="Times New Roman" w:cs="Times New Roman"/>
          <w:sz w:val="25"/>
          <w:szCs w:val="25"/>
        </w:rPr>
        <w:t xml:space="preserve">w </w:t>
      </w:r>
      <w:r w:rsidR="003C03A7" w:rsidRPr="003C03A7">
        <w:rPr>
          <w:rFonts w:ascii="Times New Roman" w:eastAsia="Times New Roman" w:hAnsi="Times New Roman" w:cs="Times New Roman"/>
          <w:sz w:val="25"/>
          <w:szCs w:val="25"/>
        </w:rPr>
        <w:t>2016</w:t>
      </w:r>
      <w:r w:rsidRPr="003C03A7">
        <w:rPr>
          <w:rFonts w:ascii="Times New Roman" w:eastAsia="Times New Roman" w:hAnsi="Times New Roman" w:cs="Times New Roman"/>
          <w:sz w:val="25"/>
          <w:szCs w:val="25"/>
        </w:rPr>
        <w:t xml:space="preserve"> r., </w:t>
      </w:r>
      <w:r w:rsidRPr="00F0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zgodnie z art. 6 ust. l </w:t>
      </w:r>
      <w:proofErr w:type="spellStart"/>
      <w:r w:rsidRPr="00F0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usm</w:t>
      </w:r>
      <w:proofErr w:type="spellEnd"/>
      <w:r w:rsidRPr="00F0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223EDB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pozostała </w:t>
      </w:r>
      <w:r w:rsidR="00352CF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łączna </w:t>
      </w:r>
      <w:r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kwota nadwyżki w wysokości </w:t>
      </w:r>
      <w:r w:rsidRPr="00223ED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78.764,45</w:t>
      </w:r>
      <w:r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223ED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zł. </w:t>
      </w:r>
      <w:r w:rsidR="00352CFC">
        <w:rPr>
          <w:rFonts w:ascii="Times New Roman" w:eastAsia="Times New Roman" w:hAnsi="Times New Roman" w:cs="Times New Roman"/>
          <w:color w:val="000000"/>
          <w:sz w:val="25"/>
          <w:szCs w:val="25"/>
        </w:rPr>
        <w:t>narastająco.</w:t>
      </w:r>
    </w:p>
    <w:p w:rsidR="00CB1A04" w:rsidRPr="00C32342" w:rsidRDefault="00CB1A04" w:rsidP="00C32342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5D35"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>Wp</w:t>
      </w:r>
      <w:r w:rsidRPr="00095D3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ływy</w:t>
      </w:r>
      <w:r w:rsidRPr="00223ED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od lokali mieszkalnych, w okresie sprawozdawczym były naliczane i pobierane wg stawek obowiązujących od </w:t>
      </w:r>
      <w:r w:rsidR="00F067C2"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>0</w:t>
      </w:r>
      <w:r w:rsidR="00F067C2">
        <w:rPr>
          <w:rFonts w:ascii="Times New Roman" w:eastAsia="Times New Roman" w:hAnsi="Times New Roman" w:cs="Times New Roman"/>
          <w:color w:val="000000"/>
          <w:sz w:val="25"/>
          <w:szCs w:val="25"/>
        </w:rPr>
        <w:t>1.10</w:t>
      </w:r>
      <w:r w:rsidR="00F067C2"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>.2013</w:t>
      </w:r>
      <w:r w:rsidR="00F067C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F067C2"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>r.</w:t>
      </w:r>
      <w:r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tj. </w:t>
      </w:r>
      <w:r w:rsidR="00F067C2"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od członków </w:t>
      </w:r>
      <w:r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>średnio 1</w:t>
      </w:r>
      <w:r w:rsidR="00F067C2">
        <w:rPr>
          <w:rFonts w:ascii="Times New Roman" w:eastAsia="Times New Roman" w:hAnsi="Times New Roman" w:cs="Times New Roman"/>
          <w:color w:val="000000"/>
          <w:sz w:val="25"/>
          <w:szCs w:val="25"/>
        </w:rPr>
        <w:t>,62</w:t>
      </w:r>
      <w:r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zł</w:t>
      </w:r>
      <w:r w:rsidR="00020610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>/m</w:t>
      </w:r>
      <w:r w:rsidRPr="00223EDB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</w:rPr>
        <w:t>2</w:t>
      </w:r>
      <w:r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>/m-c</w:t>
      </w:r>
      <w:r w:rsidR="00C32342">
        <w:rPr>
          <w:rFonts w:ascii="Times New Roman" w:eastAsia="Times New Roman" w:hAnsi="Times New Roman" w:cs="Times New Roman"/>
          <w:color w:val="000000"/>
          <w:sz w:val="25"/>
          <w:szCs w:val="25"/>
        </w:rPr>
        <w:t>, i tak</w:t>
      </w:r>
      <w:r w:rsidRPr="00223EDB"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:rsidR="00C32342" w:rsidRDefault="00C32342" w:rsidP="00C32342">
      <w:p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a </w:t>
      </w:r>
      <w:r w:rsidRPr="006F1F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dla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osób </w:t>
      </w:r>
      <w:r w:rsidRPr="006F1F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nie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będących członkami</w:t>
      </w:r>
      <w:r w:rsidRPr="006F1F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stawka </w:t>
      </w:r>
      <w:r w:rsidRPr="006F1FAE">
        <w:rPr>
          <w:rFonts w:ascii="Times New Roman" w:eastAsia="Times New Roman" w:hAnsi="Times New Roman" w:cs="Times New Roman"/>
          <w:color w:val="000000"/>
          <w:sz w:val="26"/>
          <w:szCs w:val="26"/>
        </w:rPr>
        <w:t>była wyższa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1FAE">
        <w:rPr>
          <w:rFonts w:ascii="Times New Roman" w:eastAsia="Times New Roman" w:hAnsi="Times New Roman" w:cs="Times New Roman"/>
          <w:color w:val="000000"/>
          <w:sz w:val="26"/>
          <w:szCs w:val="26"/>
        </w:rPr>
        <w:t>o 0,33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1FAE">
        <w:rPr>
          <w:rFonts w:ascii="Times New Roman" w:eastAsia="Times New Roman" w:hAnsi="Times New Roman" w:cs="Times New Roman"/>
          <w:color w:val="000000"/>
          <w:sz w:val="26"/>
          <w:szCs w:val="26"/>
        </w:rPr>
        <w:t>zł./m</w:t>
      </w:r>
      <w:r w:rsidRPr="006F1FA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6F1FAE">
        <w:rPr>
          <w:rFonts w:ascii="Times New Roman" w:eastAsia="Times New Roman" w:hAnsi="Times New Roman" w:cs="Times New Roman"/>
          <w:color w:val="000000"/>
          <w:sz w:val="26"/>
          <w:szCs w:val="26"/>
        </w:rPr>
        <w:t>/m-c.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12A63" w:rsidRPr="00B074FA" w:rsidRDefault="00E12A63" w:rsidP="005A3F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:rsidR="005A3FF4" w:rsidRPr="004A6232" w:rsidRDefault="005A3FF4" w:rsidP="005A3F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232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Gospodarka mediami</w:t>
      </w:r>
    </w:p>
    <w:p w:rsidR="005A3FF4" w:rsidRPr="00E27FE7" w:rsidRDefault="005A3FF4" w:rsidP="00151C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E27FE7">
        <w:rPr>
          <w:rFonts w:ascii="Times New Roman" w:hAnsi="Times New Roman" w:cs="Times New Roman"/>
          <w:color w:val="000000"/>
          <w:sz w:val="25"/>
          <w:szCs w:val="25"/>
        </w:rPr>
        <w:t>Koszty gospodarki mediami</w:t>
      </w:r>
      <w:r w:rsidR="00352CFC">
        <w:rPr>
          <w:rFonts w:ascii="Times New Roman" w:hAnsi="Times New Roman" w:cs="Times New Roman"/>
          <w:color w:val="000000"/>
          <w:sz w:val="25"/>
          <w:szCs w:val="25"/>
        </w:rPr>
        <w:t xml:space="preserve"> w 2015 r.,</w:t>
      </w:r>
      <w:r w:rsidRPr="00E27FE7">
        <w:rPr>
          <w:rFonts w:ascii="Times New Roman" w:hAnsi="Times New Roman" w:cs="Times New Roman"/>
          <w:color w:val="000000"/>
          <w:sz w:val="25"/>
          <w:szCs w:val="25"/>
        </w:rPr>
        <w:t xml:space="preserve"> tak jak w latach poprzednich, stanowi</w:t>
      </w:r>
      <w:r w:rsidR="00352CF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ły w </w:t>
      </w:r>
      <w:r w:rsidRPr="00E27FE7">
        <w:rPr>
          <w:rFonts w:ascii="Times New Roman" w:eastAsia="Times New Roman" w:hAnsi="Times New Roman" w:cs="Times New Roman"/>
          <w:color w:val="000000"/>
          <w:sz w:val="25"/>
          <w:szCs w:val="25"/>
        </w:rPr>
        <w:t>znaczącą pozycję</w:t>
      </w:r>
      <w:r w:rsidR="00352CF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 kosztach ogólnych, </w:t>
      </w:r>
      <w:r w:rsidRPr="00E27FE7">
        <w:rPr>
          <w:rFonts w:ascii="Times New Roman" w:eastAsia="Times New Roman" w:hAnsi="Times New Roman" w:cs="Times New Roman"/>
          <w:color w:val="000000"/>
          <w:sz w:val="25"/>
          <w:szCs w:val="25"/>
        </w:rPr>
        <w:t>a zarazem bezpośrednio wpływających na wysokość opłat eksploatacyjnych</w:t>
      </w:r>
      <w:r w:rsidR="00151CD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tzw. </w:t>
      </w:r>
      <w:r w:rsidR="00151CD0" w:rsidRPr="00E27FE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„ </w:t>
      </w:r>
      <w:r w:rsidR="00151CD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czynszowych”</w:t>
      </w:r>
      <w:r w:rsidRPr="00E27FE7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6F1FAE" w:rsidRDefault="005A3FF4" w:rsidP="00151C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27FE7">
        <w:rPr>
          <w:rFonts w:ascii="Times New Roman" w:hAnsi="Times New Roman" w:cs="Times New Roman"/>
          <w:color w:val="000000"/>
          <w:sz w:val="25"/>
          <w:szCs w:val="25"/>
        </w:rPr>
        <w:t xml:space="preserve">Tylko za 3 media, tj. </w:t>
      </w:r>
      <w:r w:rsidRPr="00E27FE7">
        <w:rPr>
          <w:rFonts w:ascii="Times New Roman" w:hAnsi="Times New Roman" w:cs="Times New Roman"/>
          <w:i/>
          <w:iCs/>
          <w:color w:val="000000"/>
          <w:sz w:val="25"/>
          <w:szCs w:val="25"/>
        </w:rPr>
        <w:t>za dostaw</w:t>
      </w:r>
      <w:r w:rsidRPr="00E27FE7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ę wody i odpr</w:t>
      </w:r>
      <w:r w:rsidR="008E4878" w:rsidRPr="00E27FE7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owadzenie ścieków, </w:t>
      </w:r>
      <w:r w:rsidRPr="00E27FE7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dostawę energii cieplnej do celów C.O. i </w:t>
      </w:r>
      <w:proofErr w:type="spellStart"/>
      <w:r w:rsidRPr="00E27FE7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C.cw</w:t>
      </w:r>
      <w:proofErr w:type="spellEnd"/>
      <w:r w:rsidRPr="00E27FE7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.</w:t>
      </w:r>
      <w:r w:rsidR="00151CD0" w:rsidRPr="00151CD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="00151CD0" w:rsidRPr="00E27FE7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oraz za wywóz nieczystości</w:t>
      </w:r>
      <w:r w:rsidRPr="00E27FE7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, </w:t>
      </w:r>
      <w:r w:rsidRPr="00E27FE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 skali roku, dla usługodawcy zewnętrznego zapłaciliśmy ok. </w:t>
      </w:r>
      <w:r w:rsidR="00352CF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3</w:t>
      </w:r>
      <w:r w:rsidR="001A39D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1A39D7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milionów</w:t>
      </w:r>
      <w:r w:rsidRPr="00E27FE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złotych, tj. ok. </w:t>
      </w:r>
      <w:r w:rsidRPr="00E27FE7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53%</w:t>
      </w:r>
      <w:r w:rsidRPr="00E27FE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poniesionych kosztów </w:t>
      </w:r>
      <w:r w:rsidR="00151CD0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(5.644.258,95</w:t>
      </w:r>
      <w:r w:rsidRPr="00E27FE7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)</w:t>
      </w:r>
      <w:r w:rsidRPr="00E27FE7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8C05A4" w:rsidRPr="00E27FE7" w:rsidRDefault="008C05A4" w:rsidP="008C05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27FE7">
        <w:rPr>
          <w:rFonts w:ascii="Times New Roman" w:hAnsi="Times New Roman" w:cs="Times New Roman"/>
          <w:color w:val="000000"/>
          <w:sz w:val="25"/>
          <w:szCs w:val="25"/>
        </w:rPr>
        <w:t>Dane</w:t>
      </w:r>
      <w:r w:rsidR="00352CFC">
        <w:rPr>
          <w:rFonts w:ascii="Times New Roman" w:hAnsi="Times New Roman" w:cs="Times New Roman"/>
          <w:color w:val="000000"/>
          <w:sz w:val="25"/>
          <w:szCs w:val="25"/>
        </w:rPr>
        <w:t xml:space="preserve"> rzeczowo - finansowe</w:t>
      </w:r>
      <w:r w:rsidRPr="00E27FE7">
        <w:rPr>
          <w:rFonts w:ascii="Times New Roman" w:hAnsi="Times New Roman" w:cs="Times New Roman"/>
          <w:color w:val="000000"/>
          <w:sz w:val="25"/>
          <w:szCs w:val="25"/>
        </w:rPr>
        <w:t>, przedstawiaj</w:t>
      </w:r>
      <w:r w:rsidRPr="00E27FE7">
        <w:rPr>
          <w:rFonts w:ascii="Times New Roman" w:eastAsia="Times New Roman" w:hAnsi="Times New Roman" w:cs="Times New Roman"/>
          <w:color w:val="000000"/>
          <w:sz w:val="25"/>
          <w:szCs w:val="25"/>
        </w:rPr>
        <w:t>ą się następująco:</w:t>
      </w:r>
    </w:p>
    <w:p w:rsidR="008C05A4" w:rsidRPr="00616ED6" w:rsidRDefault="008C05A4" w:rsidP="00616ED6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16ED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dostawa wody i odprowadzenie </w:t>
      </w:r>
      <w:r w:rsidR="00151CD0" w:rsidRPr="00616ED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ścieków</w:t>
      </w:r>
      <w:r w:rsidRPr="00616ED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w 2015 r. zakupiono </w:t>
      </w:r>
      <w:r w:rsidRPr="00616ED6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74.142,00 </w:t>
      </w:r>
      <w:r w:rsidRPr="00616ED6">
        <w:rPr>
          <w:rFonts w:ascii="Times New Roman" w:eastAsia="Times New Roman" w:hAnsi="Times New Roman" w:cs="Times New Roman"/>
          <w:b/>
          <w:iCs/>
          <w:color w:val="000000"/>
          <w:sz w:val="25"/>
          <w:szCs w:val="25"/>
        </w:rPr>
        <w:t>m</w:t>
      </w:r>
      <w:r w:rsidRPr="00616ED6">
        <w:rPr>
          <w:rFonts w:ascii="Times New Roman" w:eastAsia="Times New Roman" w:hAnsi="Times New Roman" w:cs="Times New Roman"/>
          <w:b/>
          <w:iCs/>
          <w:color w:val="000000"/>
          <w:sz w:val="25"/>
          <w:szCs w:val="25"/>
          <w:vertAlign w:val="superscript"/>
        </w:rPr>
        <w:t>3</w:t>
      </w:r>
      <w:r w:rsidRPr="00616ED6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 xml:space="preserve"> </w:t>
      </w:r>
      <w:r w:rsidR="00151CD0" w:rsidRPr="00616ED6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>wody</w:t>
      </w:r>
      <w:r w:rsidR="00151CD0" w:rsidRPr="00616ED6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="00151CD0" w:rsidRPr="00616ED6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br/>
      </w:r>
      <w:r w:rsidRPr="00616E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(w 2014</w:t>
      </w:r>
      <w:r w:rsidR="004F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r.</w:t>
      </w:r>
      <w:r w:rsidR="00007BEB" w:rsidRPr="00616E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16E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- 80.321,00 m</w:t>
      </w:r>
      <w:r w:rsidRPr="00616E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616E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151CD0" w:rsidRPr="00616E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tj. o 6.179 m</w:t>
      </w:r>
      <w:r w:rsidR="00151CD0" w:rsidRPr="00616E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="00151CD0" w:rsidRPr="00616E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mniej.</w:t>
      </w:r>
    </w:p>
    <w:p w:rsidR="008C05A4" w:rsidRPr="00E31485" w:rsidRDefault="008C05A4" w:rsidP="00A541D2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426" w:firstLine="14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31485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Koszty </w:t>
      </w:r>
      <w:r w:rsidRPr="00E31485">
        <w:rPr>
          <w:rFonts w:ascii="Times New Roman" w:hAnsi="Times New Roman" w:cs="Times New Roman"/>
          <w:color w:val="000000"/>
          <w:sz w:val="25"/>
          <w:szCs w:val="25"/>
        </w:rPr>
        <w:t>wynios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ły: </w:t>
      </w:r>
      <w:r w:rsidR="00FA4D95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595.002,07</w:t>
      </w:r>
      <w:r w:rsidRPr="00E31485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zł.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31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FA4D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 </w:t>
      </w:r>
      <w:r w:rsidR="00FA4D95" w:rsidRPr="00FA4D95">
        <w:rPr>
          <w:rFonts w:ascii="Times New Roman" w:eastAsia="Times New Roman" w:hAnsi="Times New Roman" w:cs="Times New Roman"/>
          <w:i/>
          <w:iCs/>
          <w:sz w:val="24"/>
          <w:szCs w:val="24"/>
        </w:rPr>
        <w:t>2014</w:t>
      </w:r>
      <w:r w:rsidR="004711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F6278">
        <w:rPr>
          <w:rFonts w:ascii="Times New Roman" w:eastAsia="Times New Roman" w:hAnsi="Times New Roman" w:cs="Times New Roman"/>
          <w:i/>
          <w:iCs/>
          <w:sz w:val="24"/>
          <w:szCs w:val="24"/>
        </w:rPr>
        <w:t>r.</w:t>
      </w:r>
      <w:r w:rsidR="00FA4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638.441,52</w:t>
      </w:r>
      <w:r w:rsidR="00E31485" w:rsidRPr="00E31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zł</w:t>
      </w:r>
      <w:r w:rsidR="004F6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E31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r w:rsidRPr="00E31485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="00007BEB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i były wyższe 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od wpływów </w:t>
      </w:r>
      <w:r w:rsidR="009B15C2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o 17.888,69</w:t>
      </w:r>
      <w:r w:rsidR="0023173F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zł. Kwotę tę rozliczono w eksploatacji podstawow</w:t>
      </w:r>
      <w:r w:rsidR="001044FA">
        <w:rPr>
          <w:rFonts w:ascii="Times New Roman" w:eastAsia="Times New Roman" w:hAnsi="Times New Roman" w:cs="Times New Roman"/>
          <w:color w:val="000000"/>
          <w:sz w:val="25"/>
          <w:szCs w:val="25"/>
        </w:rPr>
        <w:t>ej w 2015 roku,</w:t>
      </w:r>
    </w:p>
    <w:p w:rsidR="00007BEB" w:rsidRPr="00B91FB3" w:rsidRDefault="00007BEB" w:rsidP="008C05A4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8"/>
          <w:szCs w:val="8"/>
        </w:rPr>
      </w:pPr>
    </w:p>
    <w:p w:rsidR="008C05A4" w:rsidRDefault="008C05A4" w:rsidP="00151CD0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05A4">
        <w:rPr>
          <w:rFonts w:ascii="Times New Roman" w:hAnsi="Times New Roman" w:cs="Times New Roman"/>
          <w:b/>
          <w:color w:val="000000"/>
          <w:sz w:val="26"/>
          <w:szCs w:val="26"/>
        </w:rPr>
        <w:t>2)</w:t>
      </w:r>
      <w:r w:rsidRPr="008C05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05A4">
        <w:rPr>
          <w:rFonts w:ascii="Times New Roman" w:hAnsi="Times New Roman" w:cs="Times New Roman"/>
          <w:b/>
          <w:bCs/>
          <w:color w:val="000000"/>
          <w:sz w:val="26"/>
          <w:szCs w:val="26"/>
        </w:rPr>
        <w:t>wyw</w:t>
      </w:r>
      <w:r w:rsidRPr="008C0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óz nieczystości </w:t>
      </w:r>
      <w:r w:rsidRPr="008C05A4">
        <w:rPr>
          <w:rFonts w:ascii="Times New Roman" w:eastAsia="Times New Roman" w:hAnsi="Times New Roman" w:cs="Times New Roman"/>
          <w:color w:val="000000"/>
          <w:sz w:val="26"/>
          <w:szCs w:val="26"/>
        </w:rPr>
        <w:t>przedstawia się następująco:</w:t>
      </w:r>
    </w:p>
    <w:p w:rsidR="00151CD0" w:rsidRPr="00E31485" w:rsidRDefault="00977D3C" w:rsidP="00977D3C">
      <w:pPr>
        <w:shd w:val="clear" w:color="auto" w:fill="FFFFFF"/>
        <w:autoSpaceDE w:val="0"/>
        <w:autoSpaceDN w:val="0"/>
        <w:adjustRightInd w:val="0"/>
        <w:spacing w:after="12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Spółdzielnia</w:t>
      </w:r>
      <w:r w:rsidR="00151CD0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składa co miesiąc</w:t>
      </w:r>
      <w:r w:rsidR="00C3234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deklarację</w:t>
      </w:r>
      <w:r w:rsidR="00151CD0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 Urzędu Miasta o ilości zamieszkałych osób w zasobach </w:t>
      </w:r>
      <w:proofErr w:type="spellStart"/>
      <w:r w:rsidR="00151CD0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Sp</w:t>
      </w:r>
      <w:proofErr w:type="spellEnd"/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-ni i przekazuje</w:t>
      </w:r>
      <w:r w:rsidR="00151CD0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3A323D">
        <w:rPr>
          <w:rFonts w:ascii="Times New Roman" w:eastAsia="Times New Roman" w:hAnsi="Times New Roman" w:cs="Times New Roman"/>
          <w:color w:val="000000"/>
          <w:sz w:val="25"/>
          <w:szCs w:val="25"/>
        </w:rPr>
        <w:t>co miesiąc do Urzędu wyliczone</w:t>
      </w:r>
      <w:r w:rsidR="00151CD0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 tego kwot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y wg stawki za odpady segregowane tj. 8,00 zł/osoby</w:t>
      </w:r>
      <w:r w:rsidR="00151CD0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8A1C6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Powyższa stawka obowiązuje do 30.06.2016 r.</w:t>
      </w:r>
    </w:p>
    <w:p w:rsidR="00977D3C" w:rsidRPr="005F22F6" w:rsidRDefault="00977D3C" w:rsidP="00977D3C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31485">
        <w:rPr>
          <w:rFonts w:ascii="Times New Roman" w:hAnsi="Times New Roman" w:cs="Times New Roman"/>
          <w:bCs/>
          <w:color w:val="000000"/>
          <w:sz w:val="25"/>
          <w:szCs w:val="25"/>
        </w:rPr>
        <w:t>Koszty</w:t>
      </w:r>
      <w:r w:rsidR="00B074FA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i wpływy</w:t>
      </w:r>
      <w:r w:rsidRPr="00E31485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wyw</w:t>
      </w:r>
      <w:r w:rsidR="00B074FA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ozu nieczystości wyniosły</w:t>
      </w:r>
      <w:r w:rsidRPr="00E314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352CFC">
        <w:rPr>
          <w:rFonts w:ascii="Times New Roman" w:eastAsia="Times New Roman" w:hAnsi="Times New Roman" w:cs="Times New Roman"/>
          <w:color w:val="000000"/>
          <w:sz w:val="25"/>
          <w:szCs w:val="25"/>
        </w:rPr>
        <w:t>249.880,00 zł.</w:t>
      </w:r>
    </w:p>
    <w:p w:rsidR="00007BEB" w:rsidRPr="00470D23" w:rsidRDefault="00007BEB" w:rsidP="00007BEB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8C05A4" w:rsidRPr="009B15C2" w:rsidRDefault="008C05A4" w:rsidP="008E487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  <w:r w:rsidRPr="009B15C2">
        <w:rPr>
          <w:rFonts w:ascii="Times New Roman" w:hAnsi="Times New Roman" w:cs="Times New Roman"/>
          <w:b/>
          <w:bCs/>
          <w:color w:val="000000"/>
          <w:sz w:val="26"/>
          <w:szCs w:val="26"/>
        </w:rPr>
        <w:t>3) energia cieplna do cel</w:t>
      </w:r>
      <w:r w:rsidRPr="009B15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ów centralnego ogrzewania (C.O.)</w:t>
      </w:r>
    </w:p>
    <w:p w:rsidR="008C05A4" w:rsidRPr="00E31485" w:rsidRDefault="00B074FA" w:rsidP="002F2597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Koszty zakupu energii cieplnej do centralnego ogrzewania wyniosły 1.539.182,68 zł. </w:t>
      </w:r>
      <w:r w:rsidR="008C05A4" w:rsidRPr="00E31485">
        <w:rPr>
          <w:rFonts w:ascii="Times New Roman" w:hAnsi="Times New Roman" w:cs="Times New Roman"/>
          <w:color w:val="000000"/>
          <w:sz w:val="25"/>
          <w:szCs w:val="25"/>
        </w:rPr>
        <w:t>Nadwy</w:t>
      </w:r>
      <w:r w:rsidR="008C05A4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żka wpływów nad kosztami w kwocie </w:t>
      </w:r>
      <w:r w:rsidR="003A323D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696.214,67 zł</w:t>
      </w:r>
      <w:r w:rsidR="002F2597">
        <w:rPr>
          <w:rFonts w:ascii="Times New Roman" w:eastAsia="Times New Roman" w:hAnsi="Times New Roman" w:cs="Times New Roman"/>
          <w:color w:val="000000"/>
          <w:sz w:val="25"/>
          <w:szCs w:val="25"/>
        </w:rPr>
        <w:t>.,</w:t>
      </w:r>
      <w:r w:rsidR="00974E56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2F2597">
        <w:rPr>
          <w:rFonts w:ascii="Times New Roman" w:eastAsia="Times New Roman" w:hAnsi="Times New Roman" w:cs="Times New Roman"/>
          <w:color w:val="000000"/>
          <w:sz w:val="25"/>
          <w:szCs w:val="25"/>
        </w:rPr>
        <w:t>z lokali mieszk.</w:t>
      </w:r>
      <w:r w:rsidR="00974E56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2F259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i </w:t>
      </w:r>
      <w:r w:rsidR="002F2597" w:rsidRPr="002F2597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1.739,20</w:t>
      </w:r>
      <w:r w:rsidR="002F2597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r w:rsidR="002F2597" w:rsidRPr="002F2597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zł.</w:t>
      </w:r>
      <w:r w:rsidR="002F259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 lokali </w:t>
      </w:r>
      <w:proofErr w:type="spellStart"/>
      <w:r w:rsidR="002F2597">
        <w:rPr>
          <w:rFonts w:ascii="Times New Roman" w:eastAsia="Times New Roman" w:hAnsi="Times New Roman" w:cs="Times New Roman"/>
          <w:color w:val="000000"/>
          <w:sz w:val="25"/>
          <w:szCs w:val="25"/>
        </w:rPr>
        <w:t>użyt</w:t>
      </w:r>
      <w:proofErr w:type="spellEnd"/>
      <w:r w:rsidR="002F2597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8C05A4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(w </w:t>
      </w:r>
      <w:r w:rsidR="008E4878" w:rsidRPr="00E31485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2014</w:t>
      </w:r>
      <w:r w:rsidR="0001171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r.</w:t>
      </w:r>
      <w:r w:rsidR="008E4878" w:rsidRPr="00E31485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="0023173F" w:rsidRPr="00E31485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-</w:t>
      </w:r>
      <w:r w:rsidR="008E4878" w:rsidRPr="00E31485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="0023173F" w:rsidRPr="00E31485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642.385,63 zł</w:t>
      </w:r>
      <w:r w:rsidR="008C05A4" w:rsidRPr="00E31485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.) -</w:t>
      </w:r>
      <w:r w:rsidR="008C05A4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została rozliczo</w:t>
      </w:r>
      <w:r w:rsidR="002F259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na z użytkownikami lokali w </w:t>
      </w:r>
      <w:r w:rsidR="008C05A4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lutym 2016 roku</w:t>
      </w:r>
      <w:r w:rsidR="002F2597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="008C05A4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po otrzymaniu indywidualnych rozliczeń kosztów zużycia energii za 2015 rok.</w:t>
      </w:r>
    </w:p>
    <w:p w:rsidR="008C05A4" w:rsidRPr="00E31485" w:rsidRDefault="008C05A4" w:rsidP="00977D3C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E31485">
        <w:rPr>
          <w:rFonts w:ascii="Times New Roman" w:hAnsi="Times New Roman" w:cs="Times New Roman"/>
          <w:color w:val="000000"/>
          <w:sz w:val="25"/>
          <w:szCs w:val="25"/>
        </w:rPr>
        <w:t xml:space="preserve">Natomiast koszty zakupu energii cieplnej do </w:t>
      </w:r>
      <w:r w:rsidR="00977D3C" w:rsidRPr="00E31485">
        <w:rPr>
          <w:rFonts w:ascii="Times New Roman" w:hAnsi="Times New Roman" w:cs="Times New Roman"/>
          <w:color w:val="000000"/>
          <w:sz w:val="25"/>
          <w:szCs w:val="25"/>
        </w:rPr>
        <w:t xml:space="preserve">C.O. </w:t>
      </w:r>
      <w:r w:rsidRPr="00E31485">
        <w:rPr>
          <w:rFonts w:ascii="Times New Roman" w:hAnsi="Times New Roman" w:cs="Times New Roman"/>
          <w:color w:val="000000"/>
          <w:sz w:val="25"/>
          <w:szCs w:val="25"/>
        </w:rPr>
        <w:t xml:space="preserve">w budynku przy ul. Ludowej 17A </w:t>
      </w:r>
      <w:r w:rsidR="00977D3C" w:rsidRPr="00E31485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E31485">
        <w:rPr>
          <w:rFonts w:ascii="Times New Roman" w:hAnsi="Times New Roman" w:cs="Times New Roman"/>
          <w:color w:val="000000"/>
          <w:sz w:val="25"/>
          <w:szCs w:val="25"/>
        </w:rPr>
        <w:t>w 2015 r. wynios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ł</w:t>
      </w:r>
      <w:r w:rsidR="006E5A30">
        <w:rPr>
          <w:rFonts w:ascii="Times New Roman" w:eastAsia="Times New Roman" w:hAnsi="Times New Roman" w:cs="Times New Roman"/>
          <w:color w:val="000000"/>
          <w:sz w:val="25"/>
          <w:szCs w:val="25"/>
        </w:rPr>
        <w:t>y 24.975,51</w:t>
      </w:r>
      <w:r w:rsidR="009B15C2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zł.</w:t>
      </w:r>
      <w:r w:rsidR="00977D3C" w:rsidRPr="00E31485">
        <w:rPr>
          <w:rFonts w:ascii="Times New Roman" w:hAnsi="Times New Roman" w:cs="Times New Roman"/>
          <w:sz w:val="25"/>
          <w:szCs w:val="25"/>
        </w:rPr>
        <w:t xml:space="preserve"> </w:t>
      </w:r>
      <w:r w:rsidR="00E31485" w:rsidRPr="00E31485">
        <w:rPr>
          <w:rFonts w:ascii="Times New Roman" w:hAnsi="Times New Roman" w:cs="Times New Roman"/>
          <w:sz w:val="25"/>
          <w:szCs w:val="25"/>
        </w:rPr>
        <w:t xml:space="preserve"> </w:t>
      </w:r>
      <w:r w:rsidR="00977D3C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Po odczytaniu i samodzielnym wyliczeniu kosztów </w:t>
      </w:r>
      <w:r w:rsidR="00E31485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="00977D3C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i wpływów na tej działalności</w:t>
      </w:r>
      <w:r w:rsidR="00E31485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 poszczególne lokale</w:t>
      </w:r>
      <w:r w:rsidR="00977D3C" w:rsidRPr="00E3148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E31485" w:rsidRPr="00E31485">
        <w:rPr>
          <w:rFonts w:ascii="Times New Roman" w:hAnsi="Times New Roman" w:cs="Times New Roman"/>
          <w:color w:val="000000"/>
          <w:sz w:val="25"/>
          <w:szCs w:val="25"/>
        </w:rPr>
        <w:t>– r</w:t>
      </w:r>
      <w:r w:rsidR="00E31485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óżnice wynikające z tego rozliczenia,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Sp-nia</w:t>
      </w:r>
      <w:proofErr w:type="spellEnd"/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rozliczyła z użytkownikami lokali w 2015 r.</w:t>
      </w:r>
    </w:p>
    <w:p w:rsidR="009B15C2" w:rsidRPr="009534B1" w:rsidRDefault="009B15C2" w:rsidP="009B15C2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8"/>
          <w:szCs w:val="8"/>
        </w:rPr>
      </w:pPr>
    </w:p>
    <w:p w:rsidR="008C05A4" w:rsidRPr="009B15C2" w:rsidRDefault="008C05A4" w:rsidP="009B15C2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  <w:r w:rsidRPr="009B15C2">
        <w:rPr>
          <w:rFonts w:ascii="Times New Roman" w:hAnsi="Times New Roman" w:cs="Times New Roman"/>
          <w:b/>
          <w:bCs/>
          <w:color w:val="000000"/>
          <w:sz w:val="26"/>
          <w:szCs w:val="26"/>
        </w:rPr>
        <w:t>4) energia cieplna do cel</w:t>
      </w:r>
      <w:r w:rsidRPr="009B15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ów podgrzania cieplej wody (</w:t>
      </w:r>
      <w:proofErr w:type="spellStart"/>
      <w:r w:rsidRPr="009B15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C.cw</w:t>
      </w:r>
      <w:proofErr w:type="spellEnd"/>
      <w:r w:rsidRPr="009B15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.) :</w:t>
      </w:r>
    </w:p>
    <w:p w:rsidR="009B15C2" w:rsidRPr="00E31485" w:rsidRDefault="008C05A4" w:rsidP="00A541D2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426" w:firstLine="141"/>
        <w:jc w:val="both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E31485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Koszty </w:t>
      </w:r>
      <w:r w:rsidRPr="00E31485">
        <w:rPr>
          <w:rFonts w:ascii="Times New Roman" w:hAnsi="Times New Roman" w:cs="Times New Roman"/>
          <w:color w:val="000000"/>
          <w:sz w:val="25"/>
          <w:szCs w:val="25"/>
        </w:rPr>
        <w:t>energii zu</w:t>
      </w:r>
      <w:r w:rsidR="00E31485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żytej na podgrzanie wody (C. </w:t>
      </w:r>
      <w:proofErr w:type="spellStart"/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cw</w:t>
      </w:r>
      <w:proofErr w:type="spellEnd"/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.) w 2</w:t>
      </w:r>
      <w:r w:rsidR="00EC1D89">
        <w:rPr>
          <w:rFonts w:ascii="Times New Roman" w:eastAsia="Times New Roman" w:hAnsi="Times New Roman" w:cs="Times New Roman"/>
          <w:color w:val="000000"/>
          <w:sz w:val="25"/>
          <w:szCs w:val="25"/>
        </w:rPr>
        <w:t>015 r. wyniosły 574.550,61</w:t>
      </w:r>
      <w:r w:rsidR="00974E56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zł</w:t>
      </w:r>
      <w:r w:rsidR="00011713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974E56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="00E314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 </w:t>
      </w:r>
      <w:r w:rsidRPr="00E31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były niższe niż w 2014</w:t>
      </w:r>
      <w:r w:rsidR="00974E56" w:rsidRPr="00E31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C1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r. o 9.701,96</w:t>
      </w:r>
      <w:r w:rsidRPr="00E31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zł.).</w:t>
      </w:r>
      <w:r w:rsidRPr="00E31485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</w:p>
    <w:p w:rsidR="00974E56" w:rsidRPr="00E31485" w:rsidRDefault="008C05A4" w:rsidP="00A541D2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5"/>
          <w:szCs w:val="25"/>
        </w:rPr>
      </w:pPr>
      <w:r w:rsidRPr="00E314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Wpływy 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z wpłat zaliczkowych wyniosły 568.908,9</w:t>
      </w:r>
      <w:r w:rsidR="00310B4B">
        <w:rPr>
          <w:rFonts w:ascii="Times New Roman" w:eastAsia="Times New Roman" w:hAnsi="Times New Roman" w:cs="Times New Roman"/>
          <w:color w:val="000000"/>
          <w:sz w:val="25"/>
          <w:szCs w:val="25"/>
        </w:rPr>
        <w:t>3 zł. Wystąpiła nadwyżka kosztów nad wpływ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ami w kwocie</w:t>
      </w:r>
      <w:r w:rsidR="00974E56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</w:t>
      </w:r>
      <w:r w:rsidR="00E31485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2.793,51 zł.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Wynik ten</w:t>
      </w:r>
      <w:r w:rsidR="00974E56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974E56" w:rsidRPr="00E31485">
        <w:rPr>
          <w:rFonts w:ascii="Times New Roman" w:hAnsi="Times New Roman" w:cs="Times New Roman"/>
          <w:color w:val="000000"/>
          <w:sz w:val="25"/>
          <w:szCs w:val="25"/>
        </w:rPr>
        <w:t>przeniesiono na koniec roku 2015 do rozliczenia w eksploatacji i utrzymania nieruchomo</w:t>
      </w:r>
      <w:r w:rsidR="00974E56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ści.</w:t>
      </w:r>
    </w:p>
    <w:p w:rsidR="00080E13" w:rsidRPr="00470D23" w:rsidRDefault="00080E13" w:rsidP="00972F9F">
      <w:pPr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color w:val="000000"/>
          <w:sz w:val="8"/>
          <w:szCs w:val="8"/>
        </w:rPr>
      </w:pPr>
    </w:p>
    <w:p w:rsidR="00974E56" w:rsidRDefault="00974E56" w:rsidP="00A541D2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74E56">
        <w:rPr>
          <w:rFonts w:ascii="Times New Roman" w:hAnsi="Times New Roman" w:cs="Times New Roman"/>
          <w:b/>
          <w:color w:val="000000"/>
          <w:sz w:val="26"/>
          <w:szCs w:val="26"/>
        </w:rPr>
        <w:t>5)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energia elektryczna cz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ęści wspólnej</w:t>
      </w:r>
    </w:p>
    <w:p w:rsidR="00352CFC" w:rsidRPr="00352CFC" w:rsidRDefault="00352CFC" w:rsidP="00A541D2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52C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Koszty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52CFC">
        <w:rPr>
          <w:rFonts w:ascii="Times New Roman" w:hAnsi="Times New Roman" w:cs="Times New Roman"/>
          <w:color w:val="000000"/>
          <w:sz w:val="26"/>
          <w:szCs w:val="26"/>
        </w:rPr>
        <w:t>zakupu energii elektrycznej 53.445,24 zł.</w:t>
      </w:r>
      <w:r w:rsidR="00311D45">
        <w:rPr>
          <w:rFonts w:ascii="Times New Roman" w:hAnsi="Times New Roman" w:cs="Times New Roman"/>
          <w:color w:val="000000"/>
          <w:sz w:val="26"/>
          <w:szCs w:val="26"/>
        </w:rPr>
        <w:t>, a wpływy w tym okresie wyniosły 60.552,49 zł.</w:t>
      </w:r>
    </w:p>
    <w:p w:rsidR="00974E56" w:rsidRPr="00E31485" w:rsidRDefault="005F22F6" w:rsidP="005F22F6">
      <w:p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Nadwyżkę  w wysokości 7.107,25 zł. </w:t>
      </w:r>
      <w:r w:rsidR="00974E56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rozliczono w eksploatacji i utrzymania nieruchomości. </w:t>
      </w:r>
    </w:p>
    <w:p w:rsidR="00974E56" w:rsidRPr="00B074FA" w:rsidRDefault="00974E56" w:rsidP="00974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974E56" w:rsidRDefault="00974E56" w:rsidP="00A541D2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541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6) gaz w części wspólnej  17C</w:t>
      </w:r>
    </w:p>
    <w:p w:rsidR="00311D45" w:rsidRPr="00311D45" w:rsidRDefault="00972F9F" w:rsidP="00A541D2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Koszty zakupu gazu </w:t>
      </w:r>
      <w:r w:rsidR="00311D45" w:rsidRPr="00311D4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do jednego budyn</w:t>
      </w:r>
      <w:r w:rsidR="00311D4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ku</w:t>
      </w:r>
      <w:r w:rsidR="00311D45" w:rsidRPr="00311D4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wyniosły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3.668,93 zł.</w:t>
      </w:r>
      <w:r w:rsidR="00311D4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a wpływy z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tego budynku wyniosły 3.682,31 zł. Nadwyżkę  w wysokości  13,38 zł. rozliczono w eksploatacji podstawowej.</w:t>
      </w:r>
      <w:r w:rsidR="00311D45" w:rsidRPr="00311D4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A541D2" w:rsidRPr="00011713" w:rsidRDefault="00A541D2" w:rsidP="00974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"/>
          <w:szCs w:val="4"/>
        </w:rPr>
      </w:pPr>
    </w:p>
    <w:p w:rsidR="00974E56" w:rsidRPr="00A541D2" w:rsidRDefault="00974E56" w:rsidP="00A541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41D2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Fundusz remontowy</w:t>
      </w:r>
    </w:p>
    <w:p w:rsidR="00974E56" w:rsidRPr="00E31485" w:rsidRDefault="00974E56" w:rsidP="004A6232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5"/>
          <w:szCs w:val="25"/>
        </w:rPr>
      </w:pPr>
      <w:r w:rsidRPr="00E31485">
        <w:rPr>
          <w:rFonts w:ascii="Times New Roman" w:hAnsi="Times New Roman" w:cs="Times New Roman"/>
          <w:color w:val="000000"/>
          <w:sz w:val="25"/>
          <w:szCs w:val="25"/>
        </w:rPr>
        <w:t>Gospodarka funduszem remontowym w roku sprawozdawczym prowadzona by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ła w oparciu o plan rzeczowo - finansowy uchwalony przez Radę Nadzorczą </w:t>
      </w:r>
      <w:r w:rsidRPr="004C5F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(Uchwałą nr 1/2015 z 28.01.2015 r.) 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uwzględniający spłatę rat kredytu i odsetek od zaciągniętych kredytów termomodernizacyjnych </w:t>
      </w:r>
      <w:r w:rsidR="005F6E4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i pożyczek 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na docieplanie budynków.</w:t>
      </w:r>
    </w:p>
    <w:p w:rsidR="00974E56" w:rsidRPr="00E31485" w:rsidRDefault="00974E56" w:rsidP="00873469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E31485">
        <w:rPr>
          <w:rFonts w:ascii="Times New Roman" w:hAnsi="Times New Roman" w:cs="Times New Roman"/>
          <w:color w:val="000000"/>
          <w:sz w:val="25"/>
          <w:szCs w:val="25"/>
        </w:rPr>
        <w:t>Plan ten zosta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ł poddany ko</w:t>
      </w:r>
      <w:r w:rsidR="004C5FDC">
        <w:rPr>
          <w:rFonts w:ascii="Times New Roman" w:eastAsia="Times New Roman" w:hAnsi="Times New Roman" w:cs="Times New Roman"/>
          <w:color w:val="000000"/>
          <w:sz w:val="25"/>
          <w:szCs w:val="25"/>
        </w:rPr>
        <w:t>rekcie po przeznaczeniu przez Walne Zgromadzenie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środków </w:t>
      </w:r>
      <w:r w:rsidR="004C5FDC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z nadwyżki bilansowej w kwocie 274.704,25 zł.</w:t>
      </w:r>
    </w:p>
    <w:p w:rsidR="00873469" w:rsidRDefault="00974E56" w:rsidP="005F6E41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31485">
        <w:rPr>
          <w:rFonts w:ascii="Times New Roman" w:hAnsi="Times New Roman" w:cs="Times New Roman"/>
          <w:color w:val="000000"/>
          <w:sz w:val="25"/>
          <w:szCs w:val="25"/>
        </w:rPr>
        <w:t xml:space="preserve">Podstawowym 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źródłem</w:t>
      </w:r>
      <w:r w:rsidR="003A32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wpływów na fundusz remontowy stanowiły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wpłaty dokonywane w ramach opłat „czynsz</w:t>
      </w:r>
      <w:r w:rsidR="003A323D">
        <w:rPr>
          <w:rFonts w:ascii="Times New Roman" w:eastAsia="Times New Roman" w:hAnsi="Times New Roman" w:cs="Times New Roman"/>
          <w:color w:val="000000"/>
          <w:sz w:val="25"/>
          <w:szCs w:val="25"/>
        </w:rPr>
        <w:t>owych"</w:t>
      </w:r>
      <w:r w:rsidR="00C106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wg stawek </w:t>
      </w:r>
      <w:proofErr w:type="spellStart"/>
      <w:r w:rsidR="00C106C4">
        <w:rPr>
          <w:rFonts w:ascii="Times New Roman" w:eastAsia="Times New Roman" w:hAnsi="Times New Roman" w:cs="Times New Roman"/>
          <w:color w:val="000000"/>
          <w:sz w:val="25"/>
          <w:szCs w:val="25"/>
        </w:rPr>
        <w:t>obowiąz</w:t>
      </w:r>
      <w:proofErr w:type="spellEnd"/>
      <w:r w:rsidR="00C106C4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od 01.10.2011 </w:t>
      </w:r>
      <w:r w:rsidR="00A541D2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r. po 1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,20</w:t>
      </w:r>
      <w:r w:rsidR="00A541D2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zł/m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</w:rPr>
        <w:t>2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p.uż</w:t>
      </w:r>
      <w:proofErr w:type="spellEnd"/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./m-c</w:t>
      </w:r>
      <w:r w:rsidR="0087346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:rsidR="00974E56" w:rsidRPr="00E31485" w:rsidRDefault="00974E56" w:rsidP="00E46406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4A623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Wpływy</w:t>
      </w:r>
      <w:r w:rsidRPr="00E314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na fundusz remontowy wyniosły ogółem </w:t>
      </w:r>
      <w:r w:rsidR="00FF3115" w:rsidRPr="00E314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1.123.</w:t>
      </w:r>
      <w:r w:rsidRPr="00E314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655,09 zł,</w:t>
      </w:r>
      <w:r w:rsidR="00CF22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E314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E31485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>na co złożyły się:</w:t>
      </w:r>
    </w:p>
    <w:p w:rsidR="00974E56" w:rsidRPr="00E46406" w:rsidRDefault="00974E56" w:rsidP="0087346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E464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wp</w:t>
      </w:r>
      <w:r w:rsidRPr="00E4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łaty od l</w:t>
      </w:r>
      <w:r w:rsidR="00873469" w:rsidRPr="00E4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okali mieszkalnych, które w 2015</w:t>
      </w:r>
      <w:r w:rsidRPr="00E4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r. wyniosły </w:t>
      </w:r>
      <w:r w:rsidR="00FF3115" w:rsidRPr="00E4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844.397,28 zł.</w:t>
      </w:r>
    </w:p>
    <w:p w:rsidR="00974E56" w:rsidRPr="00E46406" w:rsidRDefault="00974E56" w:rsidP="0087346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E464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nadwy</w:t>
      </w:r>
      <w:r w:rsidRPr="00E4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żka bilansowa z roku 2014 w wysokości </w:t>
      </w:r>
      <w:r w:rsidR="00FF3115" w:rsidRPr="00E4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274.704,25 zł., </w:t>
      </w:r>
    </w:p>
    <w:p w:rsidR="00FF3115" w:rsidRPr="00E46406" w:rsidRDefault="00974E56" w:rsidP="00873469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64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4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środki z fi</w:t>
      </w:r>
      <w:r w:rsidR="00FF3115" w:rsidRPr="00E4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rmy ubezpieczeniowej za szkody  </w:t>
      </w:r>
      <w:r w:rsidR="00873469" w:rsidRPr="00E4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E4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4.553,56</w:t>
      </w:r>
      <w:r w:rsidR="00FF3115" w:rsidRPr="00E4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zł</w:t>
      </w:r>
      <w:r w:rsidR="00FF3115" w:rsidRPr="00E4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E4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74E56" w:rsidRPr="00E31485" w:rsidRDefault="00974E56" w:rsidP="00873469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W 2015 r. nie braliśmy żadnych kredytów.</w:t>
      </w:r>
    </w:p>
    <w:p w:rsidR="00974E56" w:rsidRPr="00E149B0" w:rsidRDefault="00974E56" w:rsidP="00E149B0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4A6232"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>Wydatki</w:t>
      </w:r>
      <w:r w:rsidRPr="00E31485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E31485">
        <w:rPr>
          <w:rFonts w:ascii="Times New Roman" w:hAnsi="Times New Roman" w:cs="Times New Roman"/>
          <w:color w:val="000000"/>
          <w:sz w:val="25"/>
          <w:szCs w:val="25"/>
        </w:rPr>
        <w:t>wynios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ły ogółem </w:t>
      </w:r>
      <w:r w:rsidR="00255D21" w:rsidRPr="00E314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1.123.655,09 zł, </w:t>
      </w:r>
      <w:r w:rsidR="00255D21" w:rsidRPr="00255D21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w tym</w:t>
      </w:r>
      <w:r w:rsidR="00961FB5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:</w:t>
      </w:r>
      <w:r w:rsidR="00961FB5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3C1F01" w:rsidRPr="00E314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896.921,06 </w:t>
      </w:r>
      <w:r w:rsidR="003C1F0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zł</w:t>
      </w:r>
      <w:r w:rsidR="003C1F01" w:rsidRPr="00255D21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</w:t>
      </w:r>
      <w:r w:rsidR="003C5723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- </w:t>
      </w:r>
      <w:r w:rsidR="00255D21" w:rsidRPr="00255D21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na realizację planowanych robót remontowych</w:t>
      </w:r>
      <w:r w:rsidR="00255D2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="003C1F0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m.in. </w:t>
      </w:r>
      <w:r w:rsidR="004C5FDC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koszty termomodernizacji bud</w:t>
      </w:r>
      <w:r w:rsidR="00255D2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przy ul. </w:t>
      </w:r>
      <w:r w:rsidR="004C5FDC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Ludowej</w:t>
      </w:r>
      <w:r w:rsidR="009B61B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96,</w:t>
      </w:r>
      <w:r w:rsidR="004C5FD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9B61B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Długiej 59, </w:t>
      </w:r>
      <w:r w:rsidR="003C5723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="009B61B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i dociepleni ¼ dud. 1 Maja 2D </w:t>
      </w:r>
      <w:r w:rsidR="004C5FDC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 </w:t>
      </w:r>
      <w:r w:rsidR="00255D2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łącznej </w:t>
      </w:r>
      <w:r w:rsidR="008A1C6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wysokości 519.496,50 </w:t>
      </w:r>
      <w:r w:rsidR="00CF223D" w:rsidRPr="00CF22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CF223D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zł.</w:t>
      </w:r>
      <w:r w:rsidR="003C1F0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i innych planowanych prac remontowych</w:t>
      </w:r>
      <w:r w:rsidR="004F627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 kwotę 372.</w:t>
      </w:r>
      <w:r w:rsidR="00AF1908">
        <w:rPr>
          <w:rFonts w:ascii="Times New Roman" w:eastAsia="Times New Roman" w:hAnsi="Times New Roman" w:cs="Times New Roman"/>
          <w:color w:val="000000"/>
          <w:sz w:val="25"/>
          <w:szCs w:val="25"/>
        </w:rPr>
        <w:t>0</w:t>
      </w:r>
      <w:r w:rsidR="004F6278">
        <w:rPr>
          <w:rFonts w:ascii="Times New Roman" w:eastAsia="Times New Roman" w:hAnsi="Times New Roman" w:cs="Times New Roman"/>
          <w:color w:val="000000"/>
          <w:sz w:val="25"/>
          <w:szCs w:val="25"/>
        </w:rPr>
        <w:t>90,71</w:t>
      </w:r>
      <w:r w:rsidR="004C5FDC" w:rsidRPr="003C57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4C5FDC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zł.,</w:t>
      </w:r>
      <w:r w:rsidR="004C5FDC" w:rsidRPr="003C57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961FB5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3C57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m.</w:t>
      </w:r>
      <w:r w:rsidR="003C1F01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in.</w:t>
      </w:r>
      <w:r w:rsidR="003C1F01" w:rsidRPr="003C5723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 w:rsidR="003C1F01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takich</w:t>
      </w:r>
      <w:r w:rsidR="004C5FDC" w:rsidRPr="003C5723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 w:rsidR="004C5FDC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jak</w:t>
      </w:r>
      <w:r w:rsidR="003C57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remont</w:t>
      </w:r>
      <w:r w:rsidR="004C5FDC" w:rsidRPr="003C572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="004C5FDC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ośw</w:t>
      </w:r>
      <w:r w:rsidR="00255D21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ietlen</w:t>
      </w:r>
      <w:r w:rsidR="00961FB5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ia i</w:t>
      </w:r>
      <w:r w:rsidR="003C57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malowanie</w:t>
      </w:r>
      <w:r w:rsidR="003C5723" w:rsidRPr="003C572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="003C5723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</w:t>
      </w:r>
      <w:r w:rsidR="003C57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l.</w:t>
      </w:r>
      <w:r w:rsidR="003C5723" w:rsidRPr="003C5723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="003C5723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schod</w:t>
      </w:r>
      <w:proofErr w:type="spellEnd"/>
      <w:r w:rsidR="003C5723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., </w:t>
      </w:r>
      <w:r w:rsidR="00961FB5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wym.</w:t>
      </w:r>
      <w:r w:rsidR="004C5FDC" w:rsidRPr="003C5723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 w:rsidR="004C5FDC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stolar</w:t>
      </w:r>
      <w:r w:rsidR="00961FB5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</w:t>
      </w:r>
      <w:r w:rsidR="00961FB5" w:rsidRPr="003C572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="00961FB5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okiennej, wym. zaworów </w:t>
      </w:r>
      <w:proofErr w:type="spellStart"/>
      <w:r w:rsidR="00961FB5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regul</w:t>
      </w:r>
      <w:proofErr w:type="spellEnd"/>
      <w:r w:rsidR="00961FB5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="003C57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podpion</w:t>
      </w:r>
      <w:proofErr w:type="spellEnd"/>
      <w:r w:rsidR="003C57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961FB5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61FB5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instal</w:t>
      </w:r>
      <w:proofErr w:type="spellEnd"/>
      <w:r w:rsidR="00961FB5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co i </w:t>
      </w:r>
      <w:proofErr w:type="spellStart"/>
      <w:r w:rsidR="00961FB5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ccw</w:t>
      </w:r>
      <w:proofErr w:type="spellEnd"/>
      <w:r w:rsidR="00961FB5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., remont parkingów</w:t>
      </w:r>
      <w:r w:rsidR="004C5FDC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961FB5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dachów, </w:t>
      </w:r>
      <w:r w:rsidR="004C5FDC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placu zabaw</w:t>
      </w:r>
      <w:r w:rsidR="00961FB5" w:rsidRPr="003C1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itp.)</w:t>
      </w:r>
      <w:r w:rsidR="00CF223D"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,</w:t>
      </w:r>
      <w:r w:rsidR="005F6E41">
        <w:rPr>
          <w:rFonts w:ascii="Times New Roman" w:hAnsi="Times New Roman" w:cs="Times New Roman"/>
          <w:bCs/>
          <w:color w:val="000000"/>
          <w:sz w:val="25"/>
          <w:szCs w:val="25"/>
        </w:rPr>
        <w:t>-</w:t>
      </w:r>
      <w:r w:rsidR="003C5723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4F6278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232.</w:t>
      </w:r>
      <w:r w:rsidR="00AF1908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0</w:t>
      </w:r>
      <w:r w:rsidR="004F6278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67,88</w:t>
      </w:r>
      <w:r w:rsidR="003C1F01" w:rsidRPr="00255D21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zł</w:t>
      </w:r>
      <w:r w:rsidR="003C1F01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3C5723" w:rsidRPr="003C572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3C572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przeznaczono </w:t>
      </w:r>
      <w:r w:rsidR="003C1F0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na 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s</w:t>
      </w:r>
      <w:r w:rsidR="00085FFE">
        <w:rPr>
          <w:rFonts w:ascii="Times New Roman" w:eastAsia="Times New Roman" w:hAnsi="Times New Roman" w:cs="Times New Roman"/>
          <w:color w:val="000000"/>
          <w:sz w:val="25"/>
          <w:szCs w:val="25"/>
        </w:rPr>
        <w:t>płatę</w:t>
      </w:r>
      <w:r w:rsidR="00255D2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rat kredytów termo</w:t>
      </w:r>
      <w:r w:rsidR="00FF3115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moderni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zacyjnych i odsetek oraz</w:t>
      </w:r>
      <w:r w:rsidR="003C1F0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3C1F01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pożyczki wewnętrznej</w:t>
      </w:r>
      <w:r w:rsidR="003C5723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="003C1F0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za</w:t>
      </w:r>
      <w:r w:rsidR="003C5723">
        <w:rPr>
          <w:rFonts w:ascii="Times New Roman" w:eastAsia="Times New Roman" w:hAnsi="Times New Roman" w:cs="Times New Roman"/>
          <w:color w:val="000000"/>
          <w:sz w:val="25"/>
          <w:szCs w:val="25"/>
        </w:rPr>
        <w:t>ciągniętych w latach ubiegłych</w:t>
      </w:r>
      <w:r w:rsidR="003C1F0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 docieplanie budynków</w:t>
      </w:r>
      <w:r w:rsidR="00C106C4">
        <w:rPr>
          <w:rFonts w:ascii="Times New Roman" w:eastAsia="Times New Roman" w:hAnsi="Times New Roman" w:cs="Times New Roman"/>
          <w:color w:val="000000"/>
          <w:sz w:val="25"/>
          <w:szCs w:val="25"/>
        </w:rPr>
        <w:t>, przez co</w:t>
      </w:r>
      <w:r w:rsidR="004A623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pomniejszony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4A623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został 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ujemny </w:t>
      </w:r>
      <w:r w:rsidR="004A6232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wynik </w:t>
      </w:r>
      <w:r w:rsidR="00C106C4">
        <w:rPr>
          <w:rFonts w:ascii="Times New Roman" w:eastAsia="Times New Roman" w:hAnsi="Times New Roman" w:cs="Times New Roman"/>
          <w:color w:val="000000"/>
          <w:sz w:val="25"/>
          <w:szCs w:val="25"/>
        </w:rPr>
        <w:t>na funduszu remontowym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 lat ubiegłych.</w:t>
      </w:r>
    </w:p>
    <w:p w:rsidR="00974E56" w:rsidRPr="002A0863" w:rsidRDefault="00974E56" w:rsidP="00873469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E31485">
        <w:rPr>
          <w:rFonts w:ascii="Times New Roman" w:hAnsi="Times New Roman" w:cs="Times New Roman"/>
          <w:color w:val="000000"/>
          <w:sz w:val="25"/>
          <w:szCs w:val="25"/>
        </w:rPr>
        <w:t xml:space="preserve">Stan funduszu na koniec roku 2015 wraz z bilansem otwarcia </w:t>
      </w:r>
      <w:r w:rsidR="004A6232">
        <w:rPr>
          <w:rFonts w:ascii="Times New Roman" w:hAnsi="Times New Roman" w:cs="Times New Roman"/>
          <w:color w:val="000000"/>
          <w:sz w:val="25"/>
          <w:szCs w:val="25"/>
        </w:rPr>
        <w:t>(B.O.)</w:t>
      </w:r>
      <w:r w:rsidR="005F6E4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31485">
        <w:rPr>
          <w:rFonts w:ascii="Times New Roman" w:hAnsi="Times New Roman" w:cs="Times New Roman"/>
          <w:color w:val="000000"/>
          <w:sz w:val="25"/>
          <w:szCs w:val="25"/>
        </w:rPr>
        <w:t>zamkn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ął się wynikiem ujemnym w wysokości - </w:t>
      </w:r>
      <w:r w:rsidRPr="00E314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325.701,40 zł.</w:t>
      </w:r>
      <w:r w:rsidR="002A086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A0863" w:rsidRPr="002A0863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>(B.Z. na</w:t>
      </w:r>
      <w:r w:rsidR="002A0863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 xml:space="preserve"> </w:t>
      </w:r>
      <w:r w:rsidR="002A0863" w:rsidRPr="002A0863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>2014</w:t>
      </w:r>
      <w:r w:rsidR="00B46113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 xml:space="preserve"> </w:t>
      </w:r>
      <w:r w:rsidR="002A0863" w:rsidRPr="002A0863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>r.—552.435,43zł.).</w:t>
      </w:r>
    </w:p>
    <w:p w:rsidR="00974E56" w:rsidRPr="00E31485" w:rsidRDefault="00974E56" w:rsidP="00873469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 w:rsidRPr="00E31485">
        <w:rPr>
          <w:rFonts w:ascii="Times New Roman" w:hAnsi="Times New Roman" w:cs="Times New Roman"/>
          <w:b/>
          <w:bCs/>
          <w:color w:val="000000"/>
          <w:sz w:val="25"/>
          <w:szCs w:val="25"/>
        </w:rPr>
        <w:t>Przypomn</w:t>
      </w:r>
      <w:r w:rsidRPr="00E314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ę, 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że w ramach wydatków z funduszu remontowego, pozostają nam jeszcze do spłaty raty kredytów termomodernizacyjnych w wysokości 89.771,34</w:t>
      </w:r>
      <w:r w:rsidR="00FF3115"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31485">
        <w:rPr>
          <w:rFonts w:ascii="Times New Roman" w:eastAsia="Times New Roman" w:hAnsi="Times New Roman" w:cs="Times New Roman"/>
          <w:color w:val="000000"/>
          <w:sz w:val="25"/>
          <w:szCs w:val="25"/>
        </w:rPr>
        <w:t>zł + odsetki.</w:t>
      </w:r>
    </w:p>
    <w:p w:rsidR="00DE51BB" w:rsidRPr="00471194" w:rsidRDefault="00DE51BB" w:rsidP="00AF7C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:rsidR="00AF7C92" w:rsidRPr="00DE51BB" w:rsidRDefault="00AF7C92" w:rsidP="00AF7C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51BB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Zaleg</w:t>
      </w:r>
      <w:r w:rsidRPr="00DE51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łości w opłatach "czynszowych"</w:t>
      </w:r>
    </w:p>
    <w:p w:rsidR="00AF7C92" w:rsidRPr="00AB0010" w:rsidRDefault="00AF7C92" w:rsidP="00471BE4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425"/>
        <w:rPr>
          <w:rFonts w:ascii="Times New Roman" w:hAnsi="Times New Roman" w:cs="Times New Roman"/>
          <w:sz w:val="25"/>
          <w:szCs w:val="25"/>
        </w:rPr>
      </w:pPr>
      <w:r w:rsidRPr="00AB0010">
        <w:rPr>
          <w:rFonts w:ascii="Times New Roman" w:hAnsi="Times New Roman" w:cs="Times New Roman"/>
          <w:color w:val="000000"/>
          <w:sz w:val="25"/>
          <w:szCs w:val="25"/>
        </w:rPr>
        <w:t>Na dzie</w:t>
      </w:r>
      <w:r w:rsidRPr="00AB00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ń 31.12.2015 roku zaległości wyniosły ogółem </w:t>
      </w:r>
      <w:r w:rsidR="00A248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185.125,66 </w:t>
      </w:r>
      <w:r w:rsidRPr="00AB001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zł., </w:t>
      </w:r>
      <w:r w:rsidRPr="00AB0010">
        <w:rPr>
          <w:rFonts w:ascii="Times New Roman" w:eastAsia="Times New Roman" w:hAnsi="Times New Roman" w:cs="Times New Roman"/>
          <w:color w:val="000000"/>
          <w:sz w:val="25"/>
          <w:szCs w:val="25"/>
        </w:rPr>
        <w:t>co stanowi 3,08% w stosunku do naliczenia rocznego „czynszów" z lokali mieszkalnych, w tym:</w:t>
      </w:r>
    </w:p>
    <w:p w:rsidR="00AF7C92" w:rsidRPr="00471BE4" w:rsidRDefault="00AF7C92" w:rsidP="00AB0010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471BE4">
        <w:rPr>
          <w:rFonts w:ascii="Times New Roman" w:hAnsi="Times New Roman" w:cs="Times New Roman"/>
          <w:color w:val="000000"/>
          <w:sz w:val="24"/>
          <w:szCs w:val="24"/>
        </w:rPr>
        <w:t xml:space="preserve">- od lokali mieszkalnych  </w:t>
      </w:r>
      <w:r w:rsidR="00DE51BB" w:rsidRPr="00471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1BE4">
        <w:rPr>
          <w:rFonts w:ascii="Times New Roman" w:hAnsi="Times New Roman" w:cs="Times New Roman"/>
          <w:color w:val="000000"/>
          <w:sz w:val="24"/>
          <w:szCs w:val="24"/>
        </w:rPr>
        <w:t xml:space="preserve">    -  </w:t>
      </w:r>
      <w:r w:rsidR="00DE51BB" w:rsidRPr="00471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842">
        <w:rPr>
          <w:rFonts w:ascii="Times New Roman" w:hAnsi="Times New Roman" w:cs="Times New Roman"/>
          <w:color w:val="000000"/>
          <w:sz w:val="24"/>
          <w:szCs w:val="24"/>
        </w:rPr>
        <w:t xml:space="preserve">  177.477,01</w:t>
      </w:r>
      <w:r w:rsidRPr="00471BE4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ł,  </w:t>
      </w:r>
      <w:r w:rsidR="00471BE4"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tj. </w:t>
      </w:r>
      <w:r w:rsidR="00DE51BB"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95,87% </w:t>
      </w:r>
      <w:r w:rsidR="00DE51BB"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>ogólnych zaległości,</w:t>
      </w:r>
    </w:p>
    <w:p w:rsidR="00DE51BB" w:rsidRPr="00471BE4" w:rsidRDefault="00AF7C92" w:rsidP="00AB0010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BE4">
        <w:rPr>
          <w:rFonts w:ascii="Times New Roman" w:hAnsi="Times New Roman" w:cs="Times New Roman"/>
          <w:color w:val="000000"/>
          <w:sz w:val="24"/>
          <w:szCs w:val="24"/>
        </w:rPr>
        <w:t>- od lokali u</w:t>
      </w:r>
      <w:r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żytkowych         -   </w:t>
      </w:r>
      <w:r w:rsidR="00DE51BB"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71BE4"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>7.648,65</w:t>
      </w:r>
      <w:r w:rsidR="00DE51BB"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zł,     tj. </w:t>
      </w:r>
      <w:r w:rsidR="00471BE4"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4,13% </w:t>
      </w:r>
      <w:r w:rsidR="00DE51BB"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ogólnych zaległości </w:t>
      </w:r>
    </w:p>
    <w:p w:rsidR="00DE51BB" w:rsidRDefault="00AF7C92" w:rsidP="00471BE4">
      <w:pPr>
        <w:shd w:val="clear" w:color="auto" w:fill="FFFFFF"/>
        <w:autoSpaceDE w:val="0"/>
        <w:autoSpaceDN w:val="0"/>
        <w:adjustRightInd w:val="0"/>
        <w:spacing w:before="20" w:after="4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AB0010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Strukturę zaległości przedstawiają poniższe tabele:</w:t>
      </w:r>
    </w:p>
    <w:p w:rsidR="00162A54" w:rsidRPr="00B91FB3" w:rsidRDefault="00162A54" w:rsidP="00471BE4">
      <w:pPr>
        <w:shd w:val="clear" w:color="auto" w:fill="FFFFFF"/>
        <w:autoSpaceDE w:val="0"/>
        <w:autoSpaceDN w:val="0"/>
        <w:adjustRightInd w:val="0"/>
        <w:spacing w:before="20" w:after="40" w:line="240" w:lineRule="auto"/>
        <w:rPr>
          <w:rFonts w:ascii="Times New Roman" w:hAnsi="Times New Roman" w:cs="Times New Roman"/>
          <w:sz w:val="8"/>
          <w:szCs w:val="8"/>
        </w:rPr>
      </w:pPr>
    </w:p>
    <w:p w:rsidR="005A3A92" w:rsidRDefault="00AF7C92" w:rsidP="001366BF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5A3A92">
        <w:rPr>
          <w:rFonts w:ascii="Times New Roman" w:hAnsi="Times New Roman" w:cs="Times New Roman"/>
          <w:color w:val="000000"/>
          <w:sz w:val="25"/>
          <w:szCs w:val="25"/>
        </w:rPr>
        <w:t>Z analizy wykazu zad</w:t>
      </w:r>
      <w:r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>łużeń wynika, że najliczniejszą grupę stanowią osoby posiadające zadłużenie poniżej l m</w:t>
      </w:r>
      <w:r w:rsid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>-</w:t>
      </w:r>
      <w:r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ca, jest ich aż 547 osób, </w:t>
      </w:r>
      <w:r w:rsidR="004F79AF"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na łączną </w:t>
      </w:r>
      <w:r w:rsidR="004F79AF" w:rsidRP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kwotę </w:t>
      </w:r>
      <w:r w:rsidR="004F79AF" w:rsidRPr="004F79AF">
        <w:rPr>
          <w:rFonts w:ascii="Times New Roman" w:hAnsi="Times New Roman" w:cs="Times New Roman"/>
          <w:color w:val="000000"/>
          <w:sz w:val="25"/>
          <w:szCs w:val="25"/>
        </w:rPr>
        <w:t>31.400,61</w:t>
      </w:r>
      <w:r w:rsidR="004F79AF" w:rsidRP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4F79AF"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zł, </w:t>
      </w:r>
      <w:r w:rsidR="004F79A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>ale ta</w:t>
      </w:r>
      <w:r w:rsid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ka sytuacja występuje zawsze na koniec roku, ponieważ </w:t>
      </w:r>
      <w:r w:rsidR="005A3A92"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odczyty </w:t>
      </w:r>
      <w:r w:rsid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wskazań </w:t>
      </w:r>
      <w:r w:rsidR="005A3A92"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wodomierzy wykonane </w:t>
      </w:r>
      <w:r w:rsid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są </w:t>
      </w:r>
      <w:r w:rsidR="005A3A92"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na koniec grudnia, a wyniki rozliczenia </w:t>
      </w:r>
      <w:r w:rsid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wniesionych zaliczek </w:t>
      </w:r>
      <w:r w:rsid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>(nadpłata/niedopłata) doliczane są</w:t>
      </w:r>
      <w:r w:rsidR="005A3A92"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mieszkańcom do czynszu w styczniu </w:t>
      </w:r>
      <w:r w:rsid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>następnego roku (</w:t>
      </w:r>
      <w:r w:rsidR="005A3A92"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>2016 r.</w:t>
      </w:r>
      <w:r w:rsid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>).</w:t>
      </w:r>
    </w:p>
    <w:p w:rsidR="00AF7C92" w:rsidRPr="005A3A92" w:rsidRDefault="00AF7C92" w:rsidP="004F79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5A3A92">
        <w:rPr>
          <w:rFonts w:ascii="Times New Roman" w:hAnsi="Times New Roman" w:cs="Times New Roman"/>
          <w:color w:val="000000"/>
          <w:sz w:val="25"/>
          <w:szCs w:val="25"/>
        </w:rPr>
        <w:t>Zad</w:t>
      </w:r>
      <w:r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>łużenia od</w:t>
      </w:r>
      <w:r w:rsid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 </w:t>
      </w:r>
      <w:r w:rsidR="00E46A0F"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>do</w:t>
      </w:r>
      <w:r w:rsidR="00E46A0F"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3 m-</w:t>
      </w:r>
      <w:proofErr w:type="spellStart"/>
      <w:r w:rsid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>cy</w:t>
      </w:r>
      <w:proofErr w:type="spellEnd"/>
      <w:r w:rsid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posiadało łącznie </w:t>
      </w:r>
      <w:r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>5</w:t>
      </w:r>
      <w:r w:rsid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>6 rodzin</w:t>
      </w:r>
      <w:r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>, na łączną kwotę 44.168,92 zł, co stanowi 24,89</w:t>
      </w:r>
      <w:r w:rsidR="00E46A0F"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>% całego zadłużenia od lokali mieszkalnych.</w:t>
      </w:r>
    </w:p>
    <w:p w:rsidR="00AF7C92" w:rsidRPr="005A3A92" w:rsidRDefault="00AF7C92" w:rsidP="004F79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5A3A92">
        <w:rPr>
          <w:rFonts w:ascii="Times New Roman" w:hAnsi="Times New Roman" w:cs="Times New Roman"/>
          <w:color w:val="000000"/>
          <w:sz w:val="25"/>
          <w:szCs w:val="25"/>
        </w:rPr>
        <w:t>Natomiast zad</w:t>
      </w:r>
      <w:r w:rsidR="00E46A0F"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>łużenie powyżej 3 m-</w:t>
      </w:r>
      <w:proofErr w:type="spellStart"/>
      <w:r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>cy</w:t>
      </w:r>
      <w:proofErr w:type="spellEnd"/>
      <w:r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posiad</w:t>
      </w:r>
      <w:r w:rsidR="00E46A0F"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a 19 użytkowników lokali mieszkalnych </w:t>
      </w:r>
      <w:r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na </w:t>
      </w:r>
      <w:r w:rsidRPr="005A3A92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>łączną</w:t>
      </w:r>
      <w:r w:rsidRPr="005A3A92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="008757E0">
        <w:rPr>
          <w:rFonts w:ascii="Times New Roman" w:eastAsia="Times New Roman" w:hAnsi="Times New Roman" w:cs="Times New Roman"/>
          <w:color w:val="000000"/>
          <w:sz w:val="25"/>
          <w:szCs w:val="25"/>
        </w:rPr>
        <w:t>kwotę 101.907,48</w:t>
      </w:r>
      <w:r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zł - co stanowi aż 57,42 % całego z</w:t>
      </w:r>
      <w:r w:rsidR="00614A5B"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>adłużenia od lokali mieszk</w:t>
      </w:r>
      <w:r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AF7C92" w:rsidRPr="005A3A92" w:rsidRDefault="00AF7C92" w:rsidP="004F79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5A3A92">
        <w:rPr>
          <w:rFonts w:ascii="Times New Roman" w:hAnsi="Times New Roman" w:cs="Times New Roman"/>
          <w:color w:val="000000"/>
          <w:sz w:val="25"/>
          <w:szCs w:val="25"/>
        </w:rPr>
        <w:t>W wi</w:t>
      </w:r>
      <w:r w:rsidRPr="005A3A92">
        <w:rPr>
          <w:rFonts w:ascii="Times New Roman" w:eastAsia="Times New Roman" w:hAnsi="Times New Roman" w:cs="Times New Roman"/>
          <w:color w:val="000000"/>
          <w:sz w:val="25"/>
          <w:szCs w:val="25"/>
        </w:rPr>
        <w:t>ększości przypadków zadłużenia wynikają z niezachowania statutowych terminów wnoszenia opłat, tj. do 15 dnia każdego miesiąca z góry.</w:t>
      </w:r>
    </w:p>
    <w:p w:rsidR="00614A5B" w:rsidRPr="00B91FB3" w:rsidRDefault="00614A5B" w:rsidP="00AF7C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:rsidR="00AF7C92" w:rsidRPr="00614A5B" w:rsidRDefault="00AF7C92" w:rsidP="00AF7C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4A5B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Windykacja zaleg</w:t>
      </w:r>
      <w:r w:rsidRPr="00614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łości "czynszowych"</w:t>
      </w:r>
    </w:p>
    <w:p w:rsidR="00614A5B" w:rsidRPr="004F79AF" w:rsidRDefault="00AF7C92" w:rsidP="00471BE4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F79AF">
        <w:rPr>
          <w:rFonts w:ascii="Times New Roman" w:hAnsi="Times New Roman" w:cs="Times New Roman"/>
          <w:color w:val="000000"/>
          <w:sz w:val="25"/>
          <w:szCs w:val="25"/>
        </w:rPr>
        <w:t>D</w:t>
      </w:r>
      <w:r w:rsidRP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ążąc do minimalizacji zadłużeń, </w:t>
      </w:r>
      <w:r w:rsidRPr="004F79AF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>Zarząd i</w:t>
      </w:r>
      <w:r w:rsidRPr="004F79AF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P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Rada Nadzorcza sukcesywnie analizowały ich stan oraz podejmowały decyzje i działania mające na celu poprawę płatności i ściągalności. </w:t>
      </w:r>
    </w:p>
    <w:p w:rsidR="004F79AF" w:rsidRDefault="00AF7C92" w:rsidP="004F79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>Podobnie jak w latach poprzednich tak i w 2015 roku prowadzone by</w:t>
      </w:r>
      <w:r w:rsidR="00614A5B" w:rsidRP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ły wszelkie prawnie dozwolone i wypracowane procedury windykacyjne. </w:t>
      </w:r>
    </w:p>
    <w:p w:rsidR="00AF7C92" w:rsidRDefault="00614A5B" w:rsidP="004F79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Realizacja ich przedstawia </w:t>
      </w:r>
      <w:r w:rsidR="00AF7C92" w:rsidRP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>się następująco:</w:t>
      </w:r>
    </w:p>
    <w:p w:rsidR="00C90271" w:rsidRPr="004F79AF" w:rsidRDefault="00C90271" w:rsidP="00C90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- Zarząd i Rada Nadzorcza przeprowadzały indywidualne rozmowy z dłużnikami,</w:t>
      </w:r>
    </w:p>
    <w:p w:rsidR="00AF7C92" w:rsidRPr="004F79AF" w:rsidRDefault="00AF7C92" w:rsidP="004F79A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4F79AF">
        <w:rPr>
          <w:rFonts w:ascii="Times New Roman" w:hAnsi="Times New Roman" w:cs="Times New Roman"/>
          <w:color w:val="000000"/>
          <w:sz w:val="25"/>
          <w:szCs w:val="25"/>
        </w:rPr>
        <w:t>- na bie</w:t>
      </w:r>
      <w:r w:rsidRP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>żąco informowaliśmy o możliwości uzyskania dodatku mieszkaniowego,</w:t>
      </w:r>
    </w:p>
    <w:p w:rsidR="00AF7C92" w:rsidRPr="004F79AF" w:rsidRDefault="00AF7C92" w:rsidP="004F79A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4F79AF">
        <w:rPr>
          <w:rFonts w:ascii="Times New Roman" w:hAnsi="Times New Roman" w:cs="Times New Roman"/>
          <w:color w:val="000000"/>
          <w:sz w:val="25"/>
          <w:szCs w:val="25"/>
        </w:rPr>
        <w:t>- wys</w:t>
      </w:r>
      <w:r w:rsidRP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łano 198 </w:t>
      </w:r>
      <w:r w:rsidRPr="004F79AF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(178 -w 2014r.) </w:t>
      </w:r>
      <w:r w:rsidRPr="004F79AF">
        <w:rPr>
          <w:rFonts w:ascii="Times New Roman" w:eastAsia="Times New Roman" w:hAnsi="Times New Roman" w:cs="Times New Roman"/>
          <w:color w:val="000000"/>
          <w:sz w:val="25"/>
          <w:szCs w:val="25"/>
        </w:rPr>
        <w:t>wezwań do zapłaty,</w:t>
      </w:r>
    </w:p>
    <w:p w:rsidR="00AF7C92" w:rsidRPr="00471BE4" w:rsidRDefault="00AF1908" w:rsidP="007760C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do sądu</w:t>
      </w:r>
      <w:r w:rsidR="004F79AF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skierowano 10 dłużników, w</w:t>
      </w:r>
      <w:r w:rsidR="00AF7C92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wyni</w:t>
      </w:r>
      <w:r w:rsidR="00070D87">
        <w:rPr>
          <w:rFonts w:ascii="Times New Roman" w:eastAsia="Times New Roman" w:hAnsi="Times New Roman" w:cs="Times New Roman"/>
          <w:color w:val="000000"/>
          <w:sz w:val="25"/>
          <w:szCs w:val="25"/>
        </w:rPr>
        <w:t>ku tego działania uzyskaliśmy 8</w:t>
      </w:r>
      <w:r w:rsidR="00AF7C92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846FF1" w:rsidRPr="00471BE4">
        <w:rPr>
          <w:rFonts w:ascii="Times New Roman" w:hAnsi="Times New Roman" w:cs="Times New Roman"/>
          <w:color w:val="000000"/>
          <w:sz w:val="25"/>
          <w:szCs w:val="25"/>
        </w:rPr>
        <w:t>sądowych</w:t>
      </w:r>
      <w:r w:rsidR="00846FF1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070D87">
        <w:rPr>
          <w:rFonts w:ascii="Times New Roman" w:eastAsia="Times New Roman" w:hAnsi="Times New Roman" w:cs="Times New Roman"/>
          <w:color w:val="000000"/>
          <w:sz w:val="25"/>
          <w:szCs w:val="25"/>
        </w:rPr>
        <w:t>na</w:t>
      </w:r>
      <w:bookmarkStart w:id="0" w:name="_GoBack"/>
      <w:bookmarkEnd w:id="0"/>
      <w:r w:rsidR="00070D87">
        <w:rPr>
          <w:rFonts w:ascii="Times New Roman" w:eastAsia="Times New Roman" w:hAnsi="Times New Roman" w:cs="Times New Roman"/>
          <w:color w:val="000000"/>
          <w:sz w:val="25"/>
          <w:szCs w:val="25"/>
        </w:rPr>
        <w:t>kazów zapłaty,</w:t>
      </w:r>
      <w:r w:rsidR="00AF7C92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 tego:</w:t>
      </w:r>
    </w:p>
    <w:p w:rsidR="00614A5B" w:rsidRPr="00471BE4" w:rsidRDefault="009534B1" w:rsidP="007760C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="00070D87">
        <w:rPr>
          <w:rFonts w:ascii="Times New Roman" w:hAnsi="Times New Roman" w:cs="Times New Roman"/>
          <w:color w:val="000000"/>
          <w:sz w:val="25"/>
          <w:szCs w:val="25"/>
        </w:rPr>
        <w:t>- 2</w:t>
      </w:r>
      <w:r w:rsidR="00846FF1" w:rsidRPr="00471BE4">
        <w:rPr>
          <w:rFonts w:ascii="Times New Roman" w:hAnsi="Times New Roman" w:cs="Times New Roman"/>
          <w:color w:val="000000"/>
          <w:sz w:val="25"/>
          <w:szCs w:val="25"/>
        </w:rPr>
        <w:t xml:space="preserve"> nakazy </w:t>
      </w:r>
      <w:r w:rsidR="00070D8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846FF1" w:rsidRPr="00471BE4">
        <w:rPr>
          <w:rFonts w:ascii="Times New Roman" w:hAnsi="Times New Roman" w:cs="Times New Roman"/>
          <w:color w:val="000000"/>
          <w:sz w:val="25"/>
          <w:szCs w:val="25"/>
        </w:rPr>
        <w:t xml:space="preserve">dotyczą </w:t>
      </w:r>
      <w:r w:rsidR="00614A5B" w:rsidRPr="00471BE4">
        <w:rPr>
          <w:rFonts w:ascii="Times New Roman" w:hAnsi="Times New Roman" w:cs="Times New Roman"/>
          <w:color w:val="000000"/>
          <w:sz w:val="25"/>
          <w:szCs w:val="25"/>
        </w:rPr>
        <w:t>jednego d</w:t>
      </w:r>
      <w:r w:rsidR="00614A5B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łużnika</w:t>
      </w:r>
      <w:r w:rsidR="00846FF1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. W stosunku do tej osoby</w:t>
      </w:r>
      <w:r w:rsidR="00614A5B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846FF1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uzyskaliśmy prawomocny </w:t>
      </w:r>
      <w:r w:rsidR="00614A5B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wyrok </w:t>
      </w:r>
      <w:r w:rsidR="00846FF1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sądowy </w:t>
      </w:r>
      <w:r w:rsidR="004F79AF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nakazujący ściągnięcie długu przez Komornika</w:t>
      </w:r>
      <w:r w:rsidR="00AF1908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="004F79AF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</w:t>
      </w:r>
      <w:r w:rsidR="00846FF1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e sprzedaży</w:t>
      </w:r>
      <w:r w:rsidR="004F79AF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mieszkania</w:t>
      </w:r>
      <w:r w:rsidR="00AF1908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</w:p>
    <w:p w:rsidR="00614A5B" w:rsidRDefault="009534B1" w:rsidP="009534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="00070D87">
        <w:rPr>
          <w:rFonts w:ascii="Times New Roman" w:hAnsi="Times New Roman" w:cs="Times New Roman"/>
          <w:color w:val="000000"/>
          <w:sz w:val="25"/>
          <w:szCs w:val="25"/>
        </w:rPr>
        <w:t>- 1</w:t>
      </w:r>
      <w:r w:rsidR="00614A5B" w:rsidRPr="00471BE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70D87">
        <w:rPr>
          <w:rFonts w:ascii="Times New Roman" w:hAnsi="Times New Roman" w:cs="Times New Roman"/>
          <w:color w:val="000000"/>
          <w:sz w:val="25"/>
          <w:szCs w:val="25"/>
        </w:rPr>
        <w:t>nakaz</w:t>
      </w:r>
      <w:r w:rsidR="003D633C">
        <w:rPr>
          <w:rFonts w:ascii="Times New Roman" w:hAnsi="Times New Roman" w:cs="Times New Roman"/>
          <w:color w:val="000000"/>
          <w:sz w:val="25"/>
          <w:szCs w:val="25"/>
        </w:rPr>
        <w:t xml:space="preserve"> zapłaty</w:t>
      </w:r>
      <w:r w:rsidR="003D499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A01564">
        <w:rPr>
          <w:rFonts w:ascii="Times New Roman" w:eastAsia="Times New Roman" w:hAnsi="Times New Roman" w:cs="Times New Roman"/>
          <w:color w:val="000000"/>
          <w:sz w:val="25"/>
          <w:szCs w:val="25"/>
        </w:rPr>
        <w:t>był</w:t>
      </w:r>
      <w:r w:rsidR="003D633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3D4997">
        <w:rPr>
          <w:rFonts w:ascii="Times New Roman" w:eastAsia="Times New Roman" w:hAnsi="Times New Roman" w:cs="Times New Roman"/>
          <w:color w:val="000000"/>
          <w:sz w:val="25"/>
          <w:szCs w:val="25"/>
        </w:rPr>
        <w:t>egzekwowany</w:t>
      </w:r>
      <w:r w:rsidR="00614A5B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przez </w:t>
      </w:r>
      <w:r w:rsidR="00846FF1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K</w:t>
      </w:r>
      <w:r w:rsidR="00614A5B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omornika,</w:t>
      </w:r>
    </w:p>
    <w:p w:rsidR="003D633C" w:rsidRPr="00471BE4" w:rsidRDefault="009534B1" w:rsidP="009534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</w:t>
      </w:r>
      <w:r w:rsidR="003D633C">
        <w:rPr>
          <w:rFonts w:ascii="Times New Roman" w:eastAsia="Times New Roman" w:hAnsi="Times New Roman" w:cs="Times New Roman"/>
          <w:color w:val="000000"/>
          <w:sz w:val="25"/>
          <w:szCs w:val="25"/>
        </w:rPr>
        <w:t>- 1 nakaz zapłaty Komornik nie realizował w 2015 r.,</w:t>
      </w:r>
    </w:p>
    <w:p w:rsidR="00614A5B" w:rsidRPr="00471BE4" w:rsidRDefault="009534B1" w:rsidP="007760C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="00DA6BAF"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="00020610">
        <w:rPr>
          <w:rFonts w:ascii="Times New Roman" w:hAnsi="Times New Roman" w:cs="Times New Roman"/>
          <w:color w:val="000000"/>
          <w:sz w:val="25"/>
          <w:szCs w:val="25"/>
        </w:rPr>
        <w:t xml:space="preserve">3 </w:t>
      </w:r>
      <w:r w:rsidR="00614A5B" w:rsidRPr="00471BE4">
        <w:rPr>
          <w:rFonts w:ascii="Times New Roman" w:hAnsi="Times New Roman" w:cs="Times New Roman"/>
          <w:color w:val="000000"/>
          <w:sz w:val="25"/>
          <w:szCs w:val="25"/>
        </w:rPr>
        <w:t>d</w:t>
      </w:r>
      <w:r w:rsidR="00614A5B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łużników </w:t>
      </w:r>
      <w:r w:rsidR="00AD1105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z nakazami </w:t>
      </w:r>
      <w:r w:rsidR="00614A5B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- nie było kierow</w:t>
      </w:r>
      <w:r w:rsidR="00846FF1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anych</w:t>
      </w:r>
      <w:r w:rsidR="00614A5B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 egze</w:t>
      </w:r>
      <w:r w:rsidR="00AF190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kucji komorniczej, gdyż </w:t>
      </w:r>
      <w:r w:rsidR="00614A5B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złożyli</w:t>
      </w:r>
      <w:r w:rsidR="00614A5B" w:rsidRPr="00471BE4">
        <w:rPr>
          <w:rFonts w:ascii="Times New Roman" w:hAnsi="Times New Roman" w:cs="Times New Roman"/>
          <w:sz w:val="25"/>
          <w:szCs w:val="25"/>
        </w:rPr>
        <w:t xml:space="preserve"> </w:t>
      </w:r>
      <w:r w:rsidR="00614A5B" w:rsidRPr="00471BE4">
        <w:rPr>
          <w:rFonts w:ascii="Times New Roman" w:hAnsi="Times New Roman" w:cs="Times New Roman"/>
          <w:color w:val="000000"/>
          <w:sz w:val="25"/>
          <w:szCs w:val="25"/>
        </w:rPr>
        <w:t>o</w:t>
      </w:r>
      <w:r w:rsidR="00614A5B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świadczenie, że będą spłacać zaległość w ratach wraz z czynszem bieżącym</w:t>
      </w:r>
      <w:r w:rsidR="00846FF1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i na dzień dzisiejszy realizują swoje de</w:t>
      </w:r>
      <w:r w:rsidR="00AF1908">
        <w:rPr>
          <w:rFonts w:ascii="Times New Roman" w:eastAsia="Times New Roman" w:hAnsi="Times New Roman" w:cs="Times New Roman"/>
          <w:color w:val="000000"/>
          <w:sz w:val="25"/>
          <w:szCs w:val="25"/>
        </w:rPr>
        <w:t>klaracje,</w:t>
      </w:r>
    </w:p>
    <w:p w:rsidR="00614A5B" w:rsidRDefault="00972501" w:rsidP="007760C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="00614A5B" w:rsidRPr="00471BE4">
        <w:rPr>
          <w:rFonts w:ascii="Times New Roman" w:hAnsi="Times New Roman" w:cs="Times New Roman"/>
          <w:color w:val="000000"/>
          <w:sz w:val="25"/>
          <w:szCs w:val="25"/>
        </w:rPr>
        <w:t>- l nakaz zap</w:t>
      </w:r>
      <w:r w:rsidR="00AF1908">
        <w:rPr>
          <w:rFonts w:ascii="Times New Roman" w:eastAsia="Times New Roman" w:hAnsi="Times New Roman" w:cs="Times New Roman"/>
          <w:color w:val="000000"/>
          <w:sz w:val="25"/>
          <w:szCs w:val="25"/>
        </w:rPr>
        <w:t>łaty nie został</w:t>
      </w:r>
      <w:r w:rsidR="003D499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AF1908">
        <w:rPr>
          <w:rFonts w:ascii="Times New Roman" w:eastAsia="Times New Roman" w:hAnsi="Times New Roman" w:cs="Times New Roman"/>
          <w:color w:val="000000"/>
          <w:sz w:val="25"/>
          <w:szCs w:val="25"/>
        </w:rPr>
        <w:t>skierowany do Komornika</w:t>
      </w:r>
      <w:r w:rsidR="003D499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bo dłużnik stara </w:t>
      </w:r>
      <w:r w:rsidR="003D633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się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uzyskać pomoc z </w:t>
      </w:r>
      <w:r w:rsidR="003D4997">
        <w:rPr>
          <w:rFonts w:ascii="Times New Roman" w:eastAsia="Times New Roman" w:hAnsi="Times New Roman" w:cs="Times New Roman"/>
          <w:color w:val="000000"/>
          <w:sz w:val="25"/>
          <w:szCs w:val="25"/>
        </w:rPr>
        <w:t>MOPS-u</w:t>
      </w:r>
      <w:r w:rsidR="00D04C34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</w:p>
    <w:p w:rsidR="00AF1BD8" w:rsidRPr="00D04C34" w:rsidRDefault="009534B1" w:rsidP="007760C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</w:t>
      </w:r>
      <w:r w:rsidR="00D04C3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r w:rsidR="00D04C34" w:rsidRPr="00D04C34">
        <w:rPr>
          <w:rFonts w:ascii="Times New Roman" w:eastAsia="Times New Roman" w:hAnsi="Times New Roman" w:cs="Times New Roman"/>
          <w:color w:val="000000"/>
          <w:sz w:val="25"/>
          <w:szCs w:val="25"/>
        </w:rPr>
        <w:t>oraz posiadaliśmy 1 wyrok eksmisyjny</w:t>
      </w:r>
      <w:r w:rsidR="00D04C3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 2011</w:t>
      </w:r>
      <w:r w:rsidR="00D04C34" w:rsidRPr="00D04C3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04C34">
        <w:rPr>
          <w:rFonts w:ascii="Times New Roman" w:eastAsia="Times New Roman" w:hAnsi="Times New Roman" w:cs="Times New Roman"/>
          <w:color w:val="000000"/>
          <w:sz w:val="25"/>
          <w:szCs w:val="25"/>
        </w:rPr>
        <w:t>r</w:t>
      </w:r>
      <w:r w:rsidR="00D04C34" w:rsidRPr="00D04C3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Wyrok ten </w:t>
      </w:r>
      <w:r w:rsidR="00D04C34" w:rsidRPr="00D04C34">
        <w:rPr>
          <w:rFonts w:ascii="Times New Roman" w:hAnsi="Times New Roman" w:cs="Times New Roman"/>
          <w:sz w:val="25"/>
          <w:szCs w:val="25"/>
        </w:rPr>
        <w:t xml:space="preserve">w </w:t>
      </w:r>
      <w:r w:rsidR="00AD1105" w:rsidRPr="00D04C34">
        <w:rPr>
          <w:rFonts w:ascii="Times New Roman" w:hAnsi="Times New Roman" w:cs="Times New Roman"/>
          <w:sz w:val="25"/>
          <w:szCs w:val="25"/>
        </w:rPr>
        <w:t>2015</w:t>
      </w:r>
      <w:r w:rsidR="00614A5B" w:rsidRPr="00D04C34">
        <w:rPr>
          <w:rFonts w:ascii="Times New Roman" w:hAnsi="Times New Roman" w:cs="Times New Roman"/>
          <w:sz w:val="16"/>
          <w:szCs w:val="16"/>
        </w:rPr>
        <w:t xml:space="preserve"> </w:t>
      </w:r>
      <w:r w:rsidR="00614A5B" w:rsidRPr="00D04C34">
        <w:rPr>
          <w:rFonts w:ascii="Times New Roman" w:hAnsi="Times New Roman" w:cs="Times New Roman"/>
          <w:sz w:val="25"/>
          <w:szCs w:val="25"/>
        </w:rPr>
        <w:t>r.</w:t>
      </w:r>
      <w:r w:rsidR="00AF1BD8" w:rsidRPr="00D04C34">
        <w:rPr>
          <w:rFonts w:ascii="Times New Roman" w:hAnsi="Times New Roman" w:cs="Times New Roman"/>
          <w:sz w:val="25"/>
          <w:szCs w:val="25"/>
        </w:rPr>
        <w:t>, po wskaz</w:t>
      </w:r>
      <w:r w:rsidR="007748D0" w:rsidRPr="00D04C34">
        <w:rPr>
          <w:rFonts w:ascii="Times New Roman" w:hAnsi="Times New Roman" w:cs="Times New Roman"/>
          <w:sz w:val="25"/>
          <w:szCs w:val="25"/>
        </w:rPr>
        <w:t>a</w:t>
      </w:r>
      <w:r w:rsidR="00AF1BD8" w:rsidRPr="00D04C34">
        <w:rPr>
          <w:rFonts w:ascii="Times New Roman" w:hAnsi="Times New Roman" w:cs="Times New Roman"/>
          <w:sz w:val="25"/>
          <w:szCs w:val="25"/>
        </w:rPr>
        <w:t xml:space="preserve">niu </w:t>
      </w:r>
      <w:r w:rsidR="007748D0" w:rsidRPr="00D04C34">
        <w:rPr>
          <w:rFonts w:ascii="Times New Roman" w:hAnsi="Times New Roman" w:cs="Times New Roman"/>
          <w:sz w:val="25"/>
          <w:szCs w:val="25"/>
        </w:rPr>
        <w:t>przez Urząd Miasta lokalu socjalnego,</w:t>
      </w:r>
      <w:r w:rsidR="00614A5B" w:rsidRPr="00D04C34">
        <w:rPr>
          <w:rFonts w:ascii="Times New Roman" w:hAnsi="Times New Roman" w:cs="Times New Roman"/>
          <w:sz w:val="25"/>
          <w:szCs w:val="25"/>
        </w:rPr>
        <w:t xml:space="preserve"> </w:t>
      </w:r>
      <w:r w:rsidR="00D04C34">
        <w:rPr>
          <w:rFonts w:ascii="Times New Roman" w:hAnsi="Times New Roman" w:cs="Times New Roman"/>
          <w:sz w:val="25"/>
          <w:szCs w:val="25"/>
        </w:rPr>
        <w:t xml:space="preserve">został </w:t>
      </w:r>
      <w:r w:rsidR="007748D0" w:rsidRPr="00D04C34">
        <w:rPr>
          <w:rFonts w:ascii="Times New Roman" w:hAnsi="Times New Roman" w:cs="Times New Roman"/>
          <w:sz w:val="25"/>
          <w:szCs w:val="25"/>
        </w:rPr>
        <w:t>zrealizowa</w:t>
      </w:r>
      <w:r w:rsidR="00D04C34">
        <w:rPr>
          <w:rFonts w:ascii="Times New Roman" w:hAnsi="Times New Roman" w:cs="Times New Roman"/>
          <w:sz w:val="25"/>
          <w:szCs w:val="25"/>
        </w:rPr>
        <w:t>ny</w:t>
      </w:r>
      <w:r w:rsidR="00AF1BD8" w:rsidRPr="00D04C34">
        <w:rPr>
          <w:rFonts w:ascii="Times New Roman" w:hAnsi="Times New Roman" w:cs="Times New Roman"/>
          <w:sz w:val="25"/>
          <w:szCs w:val="25"/>
        </w:rPr>
        <w:t xml:space="preserve"> w wyniku czego, po przeprowadzonym przetargu, dług został odz</w:t>
      </w:r>
      <w:r w:rsidR="00D04C34">
        <w:rPr>
          <w:rFonts w:ascii="Times New Roman" w:hAnsi="Times New Roman" w:cs="Times New Roman"/>
          <w:sz w:val="25"/>
          <w:szCs w:val="25"/>
        </w:rPr>
        <w:t xml:space="preserve">yskany w </w:t>
      </w:r>
      <w:r w:rsidR="007748D0" w:rsidRPr="00D04C34">
        <w:rPr>
          <w:rFonts w:ascii="Times New Roman" w:hAnsi="Times New Roman" w:cs="Times New Roman"/>
          <w:sz w:val="25"/>
          <w:szCs w:val="25"/>
        </w:rPr>
        <w:t>II kwartale</w:t>
      </w:r>
      <w:r w:rsidR="00AF1BD8" w:rsidRPr="00D04C34">
        <w:rPr>
          <w:rFonts w:ascii="Times New Roman" w:hAnsi="Times New Roman" w:cs="Times New Roman"/>
          <w:sz w:val="25"/>
          <w:szCs w:val="25"/>
        </w:rPr>
        <w:t xml:space="preserve"> 2015</w:t>
      </w:r>
      <w:r w:rsidR="007748D0" w:rsidRPr="00D04C34">
        <w:rPr>
          <w:rFonts w:ascii="Times New Roman" w:hAnsi="Times New Roman" w:cs="Times New Roman"/>
          <w:sz w:val="25"/>
          <w:szCs w:val="25"/>
        </w:rPr>
        <w:t xml:space="preserve"> roku.</w:t>
      </w:r>
    </w:p>
    <w:p w:rsidR="00614A5B" w:rsidRPr="00471BE4" w:rsidRDefault="007748D0" w:rsidP="004F79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71BE4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W lutym b.r. (2016 r.) uzyskaliśmy </w:t>
      </w:r>
      <w:r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wyrok</w:t>
      </w:r>
      <w:r w:rsidR="00614A5B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eksmisyjn</w:t>
      </w:r>
      <w:r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y z prawem</w:t>
      </w:r>
      <w:r w:rsidR="00614A5B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 lokalu socjalnego</w:t>
      </w:r>
      <w:r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. W</w:t>
      </w:r>
      <w:r w:rsidR="00614A5B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yrok </w:t>
      </w:r>
      <w:r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ten </w:t>
      </w:r>
      <w:r w:rsidR="00614A5B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nie został jeszcze zrealizowany</w:t>
      </w:r>
      <w:r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ponieważ wystąpiliśmy z wnioskiem do Urzędu Miasta i oczekujemy na wskazanie </w:t>
      </w:r>
      <w:r w:rsidR="00614A5B"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lokalu socjalnego </w:t>
      </w:r>
      <w:r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dla eksmitowanej osoby. </w:t>
      </w:r>
    </w:p>
    <w:p w:rsidR="00614A5B" w:rsidRPr="001C315E" w:rsidRDefault="003D633C" w:rsidP="004F79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Ponadto</w:t>
      </w:r>
      <w:r w:rsidR="001C315E" w:rsidRPr="001C315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</w:t>
      </w:r>
      <w:r w:rsidR="00614A5B" w:rsidRPr="001C315E">
        <w:rPr>
          <w:rFonts w:ascii="Times New Roman" w:eastAsia="Times New Roman" w:hAnsi="Times New Roman" w:cs="Times New Roman"/>
          <w:sz w:val="25"/>
          <w:szCs w:val="25"/>
        </w:rPr>
        <w:t>a jedno mieszkanie własnościowe</w:t>
      </w:r>
      <w:r w:rsidR="001C315E" w:rsidRPr="001C315E">
        <w:rPr>
          <w:rFonts w:ascii="Times New Roman" w:eastAsia="Times New Roman" w:hAnsi="Times New Roman" w:cs="Times New Roman"/>
          <w:sz w:val="25"/>
          <w:szCs w:val="25"/>
        </w:rPr>
        <w:t xml:space="preserve"> dokonano kolejnego wpisu zadłużenia w hipotece  przymusowej</w:t>
      </w:r>
      <w:r w:rsidR="00614A5B" w:rsidRPr="001C315E">
        <w:rPr>
          <w:rFonts w:ascii="Times New Roman" w:eastAsia="Times New Roman" w:hAnsi="Times New Roman" w:cs="Times New Roman"/>
          <w:sz w:val="25"/>
          <w:szCs w:val="25"/>
        </w:rPr>
        <w:t xml:space="preserve">, jedna osoba została wykluczona z rejestru członków, co było kontynuacją </w:t>
      </w:r>
      <w:r w:rsidR="0098695C" w:rsidRPr="001C315E">
        <w:rPr>
          <w:rFonts w:ascii="Times New Roman" w:eastAsia="Times New Roman" w:hAnsi="Times New Roman" w:cs="Times New Roman"/>
          <w:sz w:val="25"/>
          <w:szCs w:val="25"/>
        </w:rPr>
        <w:t xml:space="preserve"> działań windykacyjnych</w:t>
      </w:r>
      <w:r w:rsidR="001C315E" w:rsidRPr="001C315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14A5B" w:rsidRPr="001C315E">
        <w:rPr>
          <w:rFonts w:ascii="Times New Roman" w:eastAsia="Times New Roman" w:hAnsi="Times New Roman" w:cs="Times New Roman"/>
          <w:sz w:val="25"/>
          <w:szCs w:val="25"/>
        </w:rPr>
        <w:t xml:space="preserve">z roku 2013. </w:t>
      </w:r>
    </w:p>
    <w:p w:rsidR="00614A5B" w:rsidRPr="00471BE4" w:rsidRDefault="00614A5B" w:rsidP="004F79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Pragniemy zapewnić, że pomimo występującego zadłużenia z tytułu opłat „czynszowych" płynność finansowa </w:t>
      </w:r>
      <w:proofErr w:type="spellStart"/>
      <w:r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Sp</w:t>
      </w:r>
      <w:proofErr w:type="spellEnd"/>
      <w:r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-ni jest dobra i nie stanowi zagrożenia dla terminowego regulowania zobowiązań Spółdzielni wobec swoich kontrahentów</w:t>
      </w:r>
      <w:r w:rsidR="00D04C3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i realizacji zatwierdzonych planów</w:t>
      </w:r>
      <w:r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614A5B" w:rsidRPr="00471BE4" w:rsidRDefault="00614A5B" w:rsidP="004F79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1BE4">
        <w:rPr>
          <w:rFonts w:ascii="Times New Roman" w:hAnsi="Times New Roman" w:cs="Times New Roman"/>
          <w:color w:val="000000"/>
          <w:sz w:val="25"/>
          <w:szCs w:val="25"/>
        </w:rPr>
        <w:t>Zaleg</w:t>
      </w:r>
      <w:r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łości są zaewidencjonowane na koncie należności i tą kwotą nie są obciążeni pozostali członkowie. Od nieterminowych opłat naliczane są odsetki za zwłokę, co powinno mobilizować do terminowej wpłaty.</w:t>
      </w:r>
    </w:p>
    <w:p w:rsidR="00614A5B" w:rsidRPr="00471BE4" w:rsidRDefault="00614A5B" w:rsidP="004711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71BE4">
        <w:rPr>
          <w:rFonts w:ascii="Times New Roman" w:hAnsi="Times New Roman" w:cs="Times New Roman"/>
          <w:color w:val="000000"/>
          <w:sz w:val="25"/>
          <w:szCs w:val="25"/>
        </w:rPr>
        <w:t>Analizuj</w:t>
      </w:r>
      <w:r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>ąc dodatki mieszkaniowe obserwujemy, że na przestrzeni lat 2004 - 2015 ilość osób otr</w:t>
      </w:r>
      <w:r w:rsidR="00B46113">
        <w:rPr>
          <w:rFonts w:ascii="Times New Roman" w:eastAsia="Times New Roman" w:hAnsi="Times New Roman" w:cs="Times New Roman"/>
          <w:color w:val="000000"/>
          <w:sz w:val="25"/>
          <w:szCs w:val="25"/>
        </w:rPr>
        <w:t>zymujących dodatek stale</w:t>
      </w:r>
      <w:r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maleje.</w:t>
      </w:r>
      <w:r w:rsidR="00B46113">
        <w:rPr>
          <w:rFonts w:ascii="Times New Roman" w:hAnsi="Times New Roman" w:cs="Times New Roman"/>
          <w:sz w:val="25"/>
          <w:szCs w:val="25"/>
        </w:rPr>
        <w:t xml:space="preserve"> I tak</w:t>
      </w:r>
      <w:r w:rsidR="00B46113">
        <w:rPr>
          <w:rFonts w:ascii="Times New Roman" w:hAnsi="Times New Roman" w:cs="Times New Roman"/>
          <w:color w:val="000000"/>
          <w:sz w:val="25"/>
          <w:szCs w:val="25"/>
        </w:rPr>
        <w:t>, np.</w:t>
      </w:r>
      <w:r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 2004 dodatek otrzymywało 178 rodzin, natomiast w 2015 tylko 50, tj. prawie 4-krotnie mniej, a w stosunku do wszystkich 1170 rodzin zamieszkałych w naszych</w:t>
      </w:r>
      <w:r w:rsidR="00AF190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zasobach, to stanowi tylko ok. 4,00</w:t>
      </w:r>
      <w:r w:rsidRPr="00471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% rodzin otrzymujących dodatek w stosunku do wszystkich zamieszkałych.</w:t>
      </w:r>
    </w:p>
    <w:p w:rsidR="00614A5B" w:rsidRPr="00972501" w:rsidRDefault="00614A5B" w:rsidP="00614A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:rsidR="00C106C4" w:rsidRPr="00C106C4" w:rsidRDefault="00C106C4" w:rsidP="00C106C4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6C4">
        <w:rPr>
          <w:rFonts w:ascii="Times New Roman" w:hAnsi="Times New Roman" w:cs="Times New Roman"/>
          <w:b/>
          <w:sz w:val="26"/>
          <w:szCs w:val="26"/>
        </w:rPr>
        <w:t>Szanowni Państwo !</w:t>
      </w:r>
      <w:r w:rsidRPr="00C106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06C4" w:rsidRPr="00C106C4" w:rsidRDefault="00C106C4" w:rsidP="00C106C4">
      <w:pPr>
        <w:pStyle w:val="Tekstpodstawowy"/>
        <w:ind w:firstLine="426"/>
        <w:jc w:val="both"/>
        <w:rPr>
          <w:sz w:val="26"/>
          <w:szCs w:val="26"/>
        </w:rPr>
      </w:pPr>
      <w:r w:rsidRPr="00C106C4">
        <w:rPr>
          <w:sz w:val="26"/>
          <w:szCs w:val="26"/>
        </w:rPr>
        <w:t>Przedst</w:t>
      </w:r>
      <w:r w:rsidR="00AF1908">
        <w:rPr>
          <w:sz w:val="26"/>
          <w:szCs w:val="26"/>
        </w:rPr>
        <w:t>awione w sprawozdaniu</w:t>
      </w:r>
      <w:r w:rsidRPr="00C106C4">
        <w:rPr>
          <w:sz w:val="26"/>
          <w:szCs w:val="26"/>
        </w:rPr>
        <w:t xml:space="preserve"> informacje jak i osiągnięte wyniki pozwalają na stwierdzenie, że </w:t>
      </w:r>
      <w:r w:rsidRPr="00C106C4">
        <w:rPr>
          <w:b/>
          <w:bCs/>
          <w:sz w:val="26"/>
          <w:szCs w:val="26"/>
        </w:rPr>
        <w:t>sytuacja finansowa Spółdzielni jest ustabilizowana i nie ma na dzień dzisiejszy żadnych zagrożeń w kontynuowaniu jej działalności.</w:t>
      </w:r>
      <w:r w:rsidRPr="00C106C4">
        <w:rPr>
          <w:sz w:val="26"/>
          <w:szCs w:val="26"/>
        </w:rPr>
        <w:t xml:space="preserve"> </w:t>
      </w:r>
    </w:p>
    <w:p w:rsidR="007760C0" w:rsidRDefault="007760C0" w:rsidP="00D747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106C4" w:rsidRPr="007760C0" w:rsidRDefault="00C106C4" w:rsidP="00D747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760C0">
        <w:rPr>
          <w:rFonts w:ascii="Times New Roman" w:hAnsi="Times New Roman" w:cs="Times New Roman"/>
          <w:sz w:val="26"/>
          <w:szCs w:val="26"/>
        </w:rPr>
        <w:t xml:space="preserve">Dziękując za uwagę, </w:t>
      </w:r>
      <w:r w:rsidR="009468C3" w:rsidRPr="007760C0">
        <w:rPr>
          <w:rFonts w:ascii="Times New Roman" w:hAnsi="Times New Roman" w:cs="Times New Roman"/>
          <w:sz w:val="26"/>
          <w:szCs w:val="26"/>
        </w:rPr>
        <w:t xml:space="preserve">w imieniu </w:t>
      </w:r>
      <w:r w:rsidRPr="007760C0">
        <w:rPr>
          <w:rFonts w:ascii="Times New Roman" w:hAnsi="Times New Roman" w:cs="Times New Roman"/>
          <w:sz w:val="26"/>
          <w:szCs w:val="26"/>
        </w:rPr>
        <w:t>Zarząd</w:t>
      </w:r>
      <w:r w:rsidR="009468C3" w:rsidRPr="007760C0">
        <w:rPr>
          <w:rFonts w:ascii="Times New Roman" w:hAnsi="Times New Roman" w:cs="Times New Roman"/>
          <w:sz w:val="26"/>
          <w:szCs w:val="26"/>
        </w:rPr>
        <w:t>u wnioskuję</w:t>
      </w:r>
      <w:r w:rsidRPr="007760C0">
        <w:rPr>
          <w:rFonts w:ascii="Times New Roman" w:hAnsi="Times New Roman" w:cs="Times New Roman"/>
          <w:sz w:val="26"/>
          <w:szCs w:val="26"/>
        </w:rPr>
        <w:t xml:space="preserve"> do Walnego Zgromadzenia o podjęcie uchwał w sprawie:</w:t>
      </w:r>
    </w:p>
    <w:p w:rsidR="00C106C4" w:rsidRPr="007760C0" w:rsidRDefault="00C106C4" w:rsidP="00C106C4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7760C0">
        <w:rPr>
          <w:rFonts w:ascii="Times New Roman" w:hAnsi="Times New Roman" w:cs="Times New Roman"/>
          <w:sz w:val="26"/>
          <w:szCs w:val="26"/>
        </w:rPr>
        <w:t>1) zatwierdzenia sprawozdania finansowego Spółdzielni (bilansu) za 2015 rok, oraz</w:t>
      </w:r>
    </w:p>
    <w:p w:rsidR="00C106C4" w:rsidRPr="007760C0" w:rsidRDefault="00C106C4" w:rsidP="00C106C4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7760C0">
        <w:rPr>
          <w:rFonts w:ascii="Times New Roman" w:hAnsi="Times New Roman" w:cs="Times New Roman"/>
          <w:sz w:val="26"/>
          <w:szCs w:val="26"/>
        </w:rPr>
        <w:t xml:space="preserve">2) dokonania podziału nadwyżki bilansowej </w:t>
      </w:r>
      <w:proofErr w:type="spellStart"/>
      <w:r w:rsidRPr="007760C0">
        <w:rPr>
          <w:rFonts w:ascii="Times New Roman" w:hAnsi="Times New Roman" w:cs="Times New Roman"/>
          <w:sz w:val="26"/>
          <w:szCs w:val="26"/>
        </w:rPr>
        <w:t>Sp</w:t>
      </w:r>
      <w:proofErr w:type="spellEnd"/>
      <w:r w:rsidRPr="007760C0">
        <w:rPr>
          <w:rFonts w:ascii="Times New Roman" w:hAnsi="Times New Roman" w:cs="Times New Roman"/>
          <w:sz w:val="26"/>
          <w:szCs w:val="26"/>
        </w:rPr>
        <w:t xml:space="preserve">-ni za 2015 r., w wysokości </w:t>
      </w:r>
      <w:r w:rsidRPr="007760C0">
        <w:rPr>
          <w:rFonts w:ascii="Times New Roman" w:eastAsia="Times New Roman" w:hAnsi="Times New Roman" w:cs="Times New Roman"/>
          <w:b/>
          <w:sz w:val="25"/>
          <w:szCs w:val="25"/>
        </w:rPr>
        <w:t>222.383,67</w:t>
      </w:r>
      <w:r w:rsidRPr="007760C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760C0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zł netto </w:t>
      </w:r>
      <w:r w:rsidRPr="007760C0">
        <w:rPr>
          <w:rFonts w:ascii="Times New Roman" w:hAnsi="Times New Roman" w:cs="Times New Roman"/>
          <w:sz w:val="26"/>
          <w:szCs w:val="26"/>
        </w:rPr>
        <w:t>– uzyskanej z własnej działalności gospodarczej Spółdzielni.</w:t>
      </w:r>
    </w:p>
    <w:p w:rsidR="00D74730" w:rsidRPr="007760C0" w:rsidRDefault="00C106C4" w:rsidP="00D74730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760C0">
        <w:rPr>
          <w:rFonts w:ascii="Times New Roman" w:hAnsi="Times New Roman" w:cs="Times New Roman"/>
          <w:spacing w:val="-8"/>
          <w:sz w:val="26"/>
          <w:szCs w:val="26"/>
        </w:rPr>
        <w:t xml:space="preserve">Zarząd i Rada Nadzorcza proponuje, a zarazem wnioskuje, aby </w:t>
      </w:r>
      <w:r w:rsidR="009468C3" w:rsidRPr="007760C0">
        <w:rPr>
          <w:rFonts w:ascii="Times New Roman" w:hAnsi="Times New Roman" w:cs="Times New Roman"/>
          <w:spacing w:val="-8"/>
          <w:sz w:val="26"/>
          <w:szCs w:val="26"/>
        </w:rPr>
        <w:t xml:space="preserve">z kwoty </w:t>
      </w:r>
      <w:r w:rsidR="009468C3" w:rsidRPr="007760C0">
        <w:rPr>
          <w:rFonts w:ascii="Times New Roman" w:eastAsia="Times New Roman" w:hAnsi="Times New Roman" w:cs="Times New Roman"/>
          <w:b/>
          <w:sz w:val="25"/>
          <w:szCs w:val="25"/>
        </w:rPr>
        <w:t>222.383,67</w:t>
      </w:r>
      <w:r w:rsidR="009468C3" w:rsidRPr="007760C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9468C3" w:rsidRPr="007760C0">
        <w:rPr>
          <w:rFonts w:ascii="Times New Roman" w:eastAsia="Times New Roman" w:hAnsi="Times New Roman" w:cs="Times New Roman"/>
          <w:b/>
          <w:bCs/>
          <w:sz w:val="25"/>
          <w:szCs w:val="25"/>
        </w:rPr>
        <w:t>zł</w:t>
      </w:r>
      <w:r w:rsidR="00085FFE" w:rsidRPr="007760C0"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  <w:r w:rsidR="009468C3" w:rsidRPr="007760C0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="009468C3" w:rsidRPr="007760C0">
        <w:rPr>
          <w:rFonts w:ascii="Times New Roman" w:hAnsi="Times New Roman" w:cs="Times New Roman"/>
          <w:spacing w:val="-8"/>
          <w:sz w:val="26"/>
          <w:szCs w:val="26"/>
        </w:rPr>
        <w:t>nadwyżki bilansowej</w:t>
      </w:r>
      <w:r w:rsidR="00D74730" w:rsidRPr="007760C0">
        <w:rPr>
          <w:rFonts w:ascii="Times New Roman" w:hAnsi="Times New Roman" w:cs="Times New Roman"/>
          <w:spacing w:val="-8"/>
          <w:sz w:val="26"/>
          <w:szCs w:val="26"/>
        </w:rPr>
        <w:t>:</w:t>
      </w:r>
      <w:r w:rsidR="009468C3" w:rsidRPr="007760C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</w:p>
    <w:p w:rsidR="00D74730" w:rsidRPr="007760C0" w:rsidRDefault="009468C3" w:rsidP="00D7473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7760C0">
        <w:rPr>
          <w:rFonts w:ascii="Times New Roman" w:hAnsi="Times New Roman" w:cs="Times New Roman"/>
          <w:b/>
          <w:spacing w:val="-8"/>
          <w:sz w:val="26"/>
          <w:szCs w:val="26"/>
        </w:rPr>
        <w:t>50.000</w:t>
      </w:r>
      <w:r w:rsidR="00B074FA" w:rsidRPr="007760C0">
        <w:rPr>
          <w:rFonts w:ascii="Times New Roman" w:hAnsi="Times New Roman" w:cs="Times New Roman"/>
          <w:b/>
          <w:spacing w:val="-8"/>
          <w:sz w:val="26"/>
          <w:szCs w:val="26"/>
        </w:rPr>
        <w:t>,00</w:t>
      </w:r>
      <w:r w:rsidRPr="007760C0">
        <w:rPr>
          <w:rFonts w:ascii="Times New Roman" w:hAnsi="Times New Roman" w:cs="Times New Roman"/>
          <w:b/>
          <w:spacing w:val="-8"/>
          <w:sz w:val="26"/>
          <w:szCs w:val="26"/>
        </w:rPr>
        <w:t xml:space="preserve"> zł</w:t>
      </w:r>
      <w:r w:rsidR="00085FFE" w:rsidRPr="007760C0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B074FA" w:rsidRPr="007760C0">
        <w:rPr>
          <w:rFonts w:ascii="Times New Roman" w:hAnsi="Times New Roman" w:cs="Times New Roman"/>
          <w:spacing w:val="-8"/>
          <w:sz w:val="26"/>
          <w:szCs w:val="26"/>
        </w:rPr>
        <w:t xml:space="preserve"> - </w:t>
      </w:r>
      <w:r w:rsidRPr="007760C0">
        <w:rPr>
          <w:rFonts w:ascii="Times New Roman" w:hAnsi="Times New Roman" w:cs="Times New Roman"/>
          <w:spacing w:val="-8"/>
          <w:sz w:val="26"/>
          <w:szCs w:val="26"/>
        </w:rPr>
        <w:t xml:space="preserve">przeznaczyć </w:t>
      </w:r>
      <w:r w:rsidRPr="007760C0">
        <w:rPr>
          <w:rFonts w:ascii="Times New Roman" w:hAnsi="Times New Roman" w:cs="Times New Roman"/>
          <w:b/>
          <w:spacing w:val="-8"/>
          <w:sz w:val="26"/>
          <w:szCs w:val="26"/>
        </w:rPr>
        <w:t>na fundusz zasobowy</w:t>
      </w:r>
      <w:r w:rsidRPr="007760C0">
        <w:rPr>
          <w:rFonts w:ascii="Times New Roman" w:hAnsi="Times New Roman" w:cs="Times New Roman"/>
          <w:spacing w:val="-8"/>
          <w:sz w:val="26"/>
          <w:szCs w:val="26"/>
        </w:rPr>
        <w:t xml:space="preserve"> a pozostałą kwotę, tj. </w:t>
      </w:r>
    </w:p>
    <w:p w:rsidR="00C106C4" w:rsidRPr="007760C0" w:rsidRDefault="009468C3" w:rsidP="00D7473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7760C0">
        <w:rPr>
          <w:rFonts w:ascii="Times New Roman" w:hAnsi="Times New Roman" w:cs="Times New Roman"/>
          <w:b/>
          <w:spacing w:val="-8"/>
          <w:sz w:val="26"/>
          <w:szCs w:val="26"/>
        </w:rPr>
        <w:t>172.383,67 zł</w:t>
      </w:r>
      <w:r w:rsidR="00085FFE" w:rsidRPr="007760C0">
        <w:rPr>
          <w:rFonts w:ascii="Times New Roman" w:hAnsi="Times New Roman" w:cs="Times New Roman"/>
          <w:b/>
          <w:spacing w:val="-8"/>
          <w:sz w:val="26"/>
          <w:szCs w:val="26"/>
        </w:rPr>
        <w:t>.</w:t>
      </w:r>
      <w:r w:rsidRPr="007760C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C106C4" w:rsidRPr="007760C0">
        <w:rPr>
          <w:rFonts w:ascii="Times New Roman" w:hAnsi="Times New Roman" w:cs="Times New Roman"/>
          <w:b/>
          <w:spacing w:val="-7"/>
          <w:sz w:val="26"/>
          <w:szCs w:val="26"/>
        </w:rPr>
        <w:t xml:space="preserve">- na </w:t>
      </w:r>
      <w:r w:rsidR="00C106C4" w:rsidRPr="007760C0">
        <w:rPr>
          <w:rFonts w:ascii="Times New Roman" w:hAnsi="Times New Roman" w:cs="Times New Roman"/>
          <w:b/>
          <w:spacing w:val="-8"/>
          <w:sz w:val="26"/>
          <w:szCs w:val="26"/>
        </w:rPr>
        <w:t>fundusz remontowy</w:t>
      </w:r>
      <w:r w:rsidR="00C106C4" w:rsidRPr="007760C0">
        <w:rPr>
          <w:rFonts w:ascii="Times New Roman" w:hAnsi="Times New Roman" w:cs="Times New Roman"/>
          <w:spacing w:val="-8"/>
          <w:sz w:val="26"/>
          <w:szCs w:val="26"/>
        </w:rPr>
        <w:t xml:space="preserve"> wszystkich nieruchomości wg wskaźnika na m</w:t>
      </w:r>
      <w:r w:rsidR="00C106C4" w:rsidRPr="007760C0">
        <w:rPr>
          <w:rFonts w:ascii="Times New Roman" w:hAnsi="Times New Roman" w:cs="Times New Roman"/>
          <w:spacing w:val="-8"/>
          <w:sz w:val="26"/>
          <w:szCs w:val="26"/>
          <w:vertAlign w:val="superscript"/>
        </w:rPr>
        <w:t>2</w:t>
      </w:r>
      <w:r w:rsidR="00C106C4" w:rsidRPr="007760C0">
        <w:rPr>
          <w:rFonts w:ascii="Times New Roman" w:hAnsi="Times New Roman" w:cs="Times New Roman"/>
          <w:spacing w:val="-8"/>
          <w:sz w:val="26"/>
          <w:szCs w:val="26"/>
        </w:rPr>
        <w:t xml:space="preserve">, w zakresie obciążającym członków, co z uwagi na trwające prace termomodernizacyjne, </w:t>
      </w:r>
      <w:r w:rsidR="00C106C4" w:rsidRPr="007760C0">
        <w:rPr>
          <w:rFonts w:ascii="Times New Roman" w:hAnsi="Times New Roman" w:cs="Times New Roman"/>
          <w:spacing w:val="-7"/>
          <w:sz w:val="26"/>
          <w:szCs w:val="26"/>
        </w:rPr>
        <w:t>wpłynie na zwiększenie środków funduszu i jego płynności oraz pozwoli na zwiększenie zakresu prac remontowych.</w:t>
      </w:r>
    </w:p>
    <w:p w:rsidR="00C106C4" w:rsidRPr="00471194" w:rsidRDefault="00C106C4" w:rsidP="00C106C4">
      <w:pPr>
        <w:pStyle w:val="Tekstpodstawowy"/>
        <w:jc w:val="both"/>
        <w:rPr>
          <w:color w:val="000000"/>
          <w:spacing w:val="-8"/>
          <w:sz w:val="20"/>
          <w:szCs w:val="20"/>
        </w:rPr>
      </w:pPr>
    </w:p>
    <w:p w:rsidR="00C106C4" w:rsidRPr="00C106C4" w:rsidRDefault="001F508E" w:rsidP="00C106C4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>Wysokie Mazowieckie  15.</w:t>
      </w:r>
      <w:r w:rsidR="00D74730">
        <w:rPr>
          <w:sz w:val="26"/>
          <w:szCs w:val="26"/>
        </w:rPr>
        <w:t>04.2016</w:t>
      </w:r>
      <w:r w:rsidR="00C106C4" w:rsidRPr="00C106C4">
        <w:rPr>
          <w:sz w:val="26"/>
          <w:szCs w:val="26"/>
        </w:rPr>
        <w:t xml:space="preserve"> rok.</w:t>
      </w:r>
    </w:p>
    <w:p w:rsidR="00C106C4" w:rsidRDefault="00C106C4" w:rsidP="00C106C4">
      <w:pPr>
        <w:pStyle w:val="Tekstpodstawowy"/>
        <w:spacing w:before="60"/>
        <w:jc w:val="both"/>
        <w:rPr>
          <w:i/>
          <w:szCs w:val="28"/>
        </w:rPr>
      </w:pPr>
    </w:p>
    <w:p w:rsidR="007760C0" w:rsidRDefault="007760C0" w:rsidP="00C106C4">
      <w:pPr>
        <w:pStyle w:val="Tekstpodstawowy"/>
        <w:spacing w:before="60"/>
        <w:jc w:val="both"/>
        <w:rPr>
          <w:i/>
          <w:szCs w:val="28"/>
        </w:rPr>
      </w:pPr>
    </w:p>
    <w:p w:rsidR="007760C0" w:rsidRDefault="007760C0" w:rsidP="00C106C4">
      <w:pPr>
        <w:pStyle w:val="Tekstpodstawowy"/>
        <w:spacing w:before="60"/>
        <w:jc w:val="both"/>
        <w:rPr>
          <w:i/>
          <w:szCs w:val="28"/>
        </w:rPr>
      </w:pPr>
    </w:p>
    <w:p w:rsidR="007760C0" w:rsidRDefault="007760C0" w:rsidP="00C106C4">
      <w:pPr>
        <w:pStyle w:val="Tekstpodstawowy"/>
        <w:spacing w:before="60"/>
        <w:jc w:val="both"/>
        <w:rPr>
          <w:i/>
          <w:szCs w:val="28"/>
        </w:rPr>
      </w:pPr>
    </w:p>
    <w:p w:rsidR="007760C0" w:rsidRDefault="007760C0" w:rsidP="00C106C4">
      <w:pPr>
        <w:pStyle w:val="Tekstpodstawowy"/>
        <w:spacing w:before="60"/>
        <w:jc w:val="both"/>
        <w:rPr>
          <w:i/>
          <w:szCs w:val="28"/>
        </w:rPr>
      </w:pPr>
    </w:p>
    <w:p w:rsidR="007760C0" w:rsidRDefault="007760C0" w:rsidP="00C106C4">
      <w:pPr>
        <w:pStyle w:val="Tekstpodstawowy"/>
        <w:spacing w:before="60"/>
        <w:jc w:val="both"/>
        <w:rPr>
          <w:i/>
          <w:szCs w:val="28"/>
        </w:rPr>
      </w:pPr>
    </w:p>
    <w:p w:rsidR="007760C0" w:rsidRPr="007760C0" w:rsidRDefault="007760C0" w:rsidP="00C106C4">
      <w:pPr>
        <w:pStyle w:val="Tekstpodstawowy"/>
        <w:spacing w:before="60"/>
        <w:jc w:val="both"/>
        <w:rPr>
          <w:i/>
          <w:szCs w:val="28"/>
        </w:rPr>
      </w:pPr>
    </w:p>
    <w:p w:rsidR="007760C0" w:rsidRPr="007760C0" w:rsidRDefault="007760C0" w:rsidP="007760C0">
      <w:pPr>
        <w:pStyle w:val="Tekstpodstawowy"/>
        <w:ind w:firstLine="360"/>
        <w:jc w:val="both"/>
        <w:rPr>
          <w:i/>
          <w:sz w:val="22"/>
          <w:szCs w:val="22"/>
        </w:rPr>
      </w:pPr>
      <w:r w:rsidRPr="007760C0">
        <w:rPr>
          <w:i/>
          <w:sz w:val="22"/>
          <w:szCs w:val="22"/>
        </w:rPr>
        <w:t>Niniejsze Sprawozdanie wraz z załącznikami, wyłożono do wglądu członków Spółdzielni</w:t>
      </w:r>
      <w:r w:rsidRPr="007760C0">
        <w:rPr>
          <w:i/>
          <w:sz w:val="22"/>
          <w:szCs w:val="22"/>
          <w:lang w:eastAsia="en-US"/>
        </w:rPr>
        <w:t xml:space="preserve"> od dnia 17.05.2016 r. w godz. 8</w:t>
      </w:r>
      <w:r w:rsidRPr="007760C0">
        <w:rPr>
          <w:i/>
          <w:sz w:val="22"/>
          <w:szCs w:val="22"/>
          <w:u w:val="single"/>
          <w:vertAlign w:val="superscript"/>
          <w:lang w:eastAsia="en-US"/>
        </w:rPr>
        <w:t>00</w:t>
      </w:r>
      <w:r w:rsidRPr="007760C0">
        <w:rPr>
          <w:i/>
          <w:sz w:val="22"/>
          <w:szCs w:val="22"/>
          <w:lang w:eastAsia="en-US"/>
        </w:rPr>
        <w:t xml:space="preserve"> - 14</w:t>
      </w:r>
      <w:r w:rsidRPr="007760C0">
        <w:rPr>
          <w:i/>
          <w:sz w:val="22"/>
          <w:szCs w:val="22"/>
          <w:u w:val="single"/>
          <w:vertAlign w:val="superscript"/>
          <w:lang w:eastAsia="en-US"/>
        </w:rPr>
        <w:t>00</w:t>
      </w:r>
      <w:r w:rsidRPr="007760C0">
        <w:rPr>
          <w:i/>
          <w:sz w:val="22"/>
          <w:szCs w:val="22"/>
          <w:lang w:eastAsia="en-US"/>
        </w:rPr>
        <w:t xml:space="preserve">  </w:t>
      </w:r>
      <w:r w:rsidRPr="007760C0">
        <w:rPr>
          <w:i/>
          <w:sz w:val="22"/>
          <w:szCs w:val="22"/>
        </w:rPr>
        <w:t xml:space="preserve">w biurze Spółdzielni </w:t>
      </w:r>
      <w:r w:rsidRPr="007760C0">
        <w:rPr>
          <w:i/>
          <w:sz w:val="22"/>
          <w:szCs w:val="22"/>
          <w:lang w:eastAsia="en-US"/>
        </w:rPr>
        <w:t xml:space="preserve">przy ul. Jagiellońskiej 24, </w:t>
      </w:r>
      <w:r w:rsidRPr="007760C0">
        <w:rPr>
          <w:i/>
          <w:sz w:val="22"/>
          <w:szCs w:val="22"/>
        </w:rPr>
        <w:t xml:space="preserve">w pokoju działu członkowsko – mieszkaniowego </w:t>
      </w:r>
      <w:r w:rsidRPr="007760C0">
        <w:rPr>
          <w:i/>
          <w:sz w:val="22"/>
          <w:szCs w:val="22"/>
          <w:lang w:eastAsia="en-US"/>
        </w:rPr>
        <w:t xml:space="preserve">i </w:t>
      </w:r>
      <w:r w:rsidRPr="007760C0">
        <w:rPr>
          <w:i/>
          <w:sz w:val="22"/>
          <w:szCs w:val="22"/>
        </w:rPr>
        <w:t>będzie przedstawione na Walnym Zgromadzeniu w dniu 08.06.2016 r.</w:t>
      </w:r>
    </w:p>
    <w:sectPr w:rsidR="007760C0" w:rsidRPr="007760C0" w:rsidSect="00F764F9">
      <w:pgSz w:w="11906" w:h="16838"/>
      <w:pgMar w:top="907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917"/>
    <w:multiLevelType w:val="hybridMultilevel"/>
    <w:tmpl w:val="8618B8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04C91"/>
    <w:multiLevelType w:val="hybridMultilevel"/>
    <w:tmpl w:val="5274AC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943AA"/>
    <w:multiLevelType w:val="hybridMultilevel"/>
    <w:tmpl w:val="FA484FEA"/>
    <w:lvl w:ilvl="0" w:tplc="65664E94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  <w:b/>
        <w:i w:val="0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B7"/>
    <w:rsid w:val="000024DF"/>
    <w:rsid w:val="00003D4C"/>
    <w:rsid w:val="00007BEB"/>
    <w:rsid w:val="00011713"/>
    <w:rsid w:val="00020610"/>
    <w:rsid w:val="00046C63"/>
    <w:rsid w:val="00070D87"/>
    <w:rsid w:val="00080E13"/>
    <w:rsid w:val="00085FFE"/>
    <w:rsid w:val="00087506"/>
    <w:rsid w:val="00095D35"/>
    <w:rsid w:val="000A36C2"/>
    <w:rsid w:val="000D160D"/>
    <w:rsid w:val="001044FA"/>
    <w:rsid w:val="00105482"/>
    <w:rsid w:val="00117992"/>
    <w:rsid w:val="00130F7A"/>
    <w:rsid w:val="001366BF"/>
    <w:rsid w:val="0014080B"/>
    <w:rsid w:val="00151CD0"/>
    <w:rsid w:val="00162A54"/>
    <w:rsid w:val="001768B0"/>
    <w:rsid w:val="0017757A"/>
    <w:rsid w:val="001802C0"/>
    <w:rsid w:val="0018089E"/>
    <w:rsid w:val="001927C4"/>
    <w:rsid w:val="001A39D7"/>
    <w:rsid w:val="001A3A0C"/>
    <w:rsid w:val="001B2083"/>
    <w:rsid w:val="001C108A"/>
    <w:rsid w:val="001C1A13"/>
    <w:rsid w:val="001C315E"/>
    <w:rsid w:val="001D6DFD"/>
    <w:rsid w:val="001F2632"/>
    <w:rsid w:val="001F508E"/>
    <w:rsid w:val="00214D3E"/>
    <w:rsid w:val="00223EDB"/>
    <w:rsid w:val="00226F95"/>
    <w:rsid w:val="0023173F"/>
    <w:rsid w:val="002447F7"/>
    <w:rsid w:val="00245675"/>
    <w:rsid w:val="0025170E"/>
    <w:rsid w:val="00255D21"/>
    <w:rsid w:val="002611D0"/>
    <w:rsid w:val="00271084"/>
    <w:rsid w:val="002A0863"/>
    <w:rsid w:val="002B7587"/>
    <w:rsid w:val="002F2597"/>
    <w:rsid w:val="00307683"/>
    <w:rsid w:val="00310B4B"/>
    <w:rsid w:val="00311D45"/>
    <w:rsid w:val="00313069"/>
    <w:rsid w:val="00352CFC"/>
    <w:rsid w:val="00376B9C"/>
    <w:rsid w:val="003A323D"/>
    <w:rsid w:val="003B5E0D"/>
    <w:rsid w:val="003C03A7"/>
    <w:rsid w:val="003C0CF3"/>
    <w:rsid w:val="003C1F01"/>
    <w:rsid w:val="003C3B7B"/>
    <w:rsid w:val="003C40FE"/>
    <w:rsid w:val="003C5723"/>
    <w:rsid w:val="003C68C4"/>
    <w:rsid w:val="003D0848"/>
    <w:rsid w:val="003D1907"/>
    <w:rsid w:val="003D4997"/>
    <w:rsid w:val="003D633C"/>
    <w:rsid w:val="003E437E"/>
    <w:rsid w:val="0042307F"/>
    <w:rsid w:val="00460AB6"/>
    <w:rsid w:val="00470D23"/>
    <w:rsid w:val="00471194"/>
    <w:rsid w:val="00471BE4"/>
    <w:rsid w:val="00496D83"/>
    <w:rsid w:val="004A6232"/>
    <w:rsid w:val="004C5FDC"/>
    <w:rsid w:val="004D08A5"/>
    <w:rsid w:val="004E7674"/>
    <w:rsid w:val="004F6278"/>
    <w:rsid w:val="004F79AF"/>
    <w:rsid w:val="005A3A92"/>
    <w:rsid w:val="005A3FF4"/>
    <w:rsid w:val="005A7B46"/>
    <w:rsid w:val="005F22F6"/>
    <w:rsid w:val="005F5874"/>
    <w:rsid w:val="005F6E41"/>
    <w:rsid w:val="00614A5B"/>
    <w:rsid w:val="00616ED6"/>
    <w:rsid w:val="0063057B"/>
    <w:rsid w:val="00650E92"/>
    <w:rsid w:val="00697637"/>
    <w:rsid w:val="006D5690"/>
    <w:rsid w:val="006D7FA6"/>
    <w:rsid w:val="006E5A30"/>
    <w:rsid w:val="006F1FAE"/>
    <w:rsid w:val="00714BC5"/>
    <w:rsid w:val="00715E25"/>
    <w:rsid w:val="00760D3D"/>
    <w:rsid w:val="007748D0"/>
    <w:rsid w:val="0077504D"/>
    <w:rsid w:val="007760C0"/>
    <w:rsid w:val="007E4097"/>
    <w:rsid w:val="00846FF1"/>
    <w:rsid w:val="00873469"/>
    <w:rsid w:val="008757E0"/>
    <w:rsid w:val="00883263"/>
    <w:rsid w:val="00891C5E"/>
    <w:rsid w:val="00893BB2"/>
    <w:rsid w:val="00894C35"/>
    <w:rsid w:val="008A1C61"/>
    <w:rsid w:val="008C05A4"/>
    <w:rsid w:val="008C06E2"/>
    <w:rsid w:val="008C4E60"/>
    <w:rsid w:val="008D3BDD"/>
    <w:rsid w:val="008E4878"/>
    <w:rsid w:val="00922A6E"/>
    <w:rsid w:val="009468C3"/>
    <w:rsid w:val="009534B1"/>
    <w:rsid w:val="009610BB"/>
    <w:rsid w:val="00961FB5"/>
    <w:rsid w:val="009716DD"/>
    <w:rsid w:val="00972501"/>
    <w:rsid w:val="00972F9F"/>
    <w:rsid w:val="00974E56"/>
    <w:rsid w:val="00977D3C"/>
    <w:rsid w:val="009855E9"/>
    <w:rsid w:val="0098695C"/>
    <w:rsid w:val="009B15C2"/>
    <w:rsid w:val="009B324E"/>
    <w:rsid w:val="009B61BA"/>
    <w:rsid w:val="00A01011"/>
    <w:rsid w:val="00A01564"/>
    <w:rsid w:val="00A06C62"/>
    <w:rsid w:val="00A24842"/>
    <w:rsid w:val="00A3069F"/>
    <w:rsid w:val="00A30BC6"/>
    <w:rsid w:val="00A36481"/>
    <w:rsid w:val="00A4206E"/>
    <w:rsid w:val="00A43F1F"/>
    <w:rsid w:val="00A541D2"/>
    <w:rsid w:val="00A76F01"/>
    <w:rsid w:val="00A80161"/>
    <w:rsid w:val="00AA4E8E"/>
    <w:rsid w:val="00AA5AB7"/>
    <w:rsid w:val="00AB0010"/>
    <w:rsid w:val="00AB4B9F"/>
    <w:rsid w:val="00AD1105"/>
    <w:rsid w:val="00AE1346"/>
    <w:rsid w:val="00AE4ADC"/>
    <w:rsid w:val="00AF1908"/>
    <w:rsid w:val="00AF1BD8"/>
    <w:rsid w:val="00AF7C92"/>
    <w:rsid w:val="00B0171B"/>
    <w:rsid w:val="00B074FA"/>
    <w:rsid w:val="00B13F78"/>
    <w:rsid w:val="00B46113"/>
    <w:rsid w:val="00B57E3D"/>
    <w:rsid w:val="00B71353"/>
    <w:rsid w:val="00B76562"/>
    <w:rsid w:val="00B91FB3"/>
    <w:rsid w:val="00BA052E"/>
    <w:rsid w:val="00C106C4"/>
    <w:rsid w:val="00C121AD"/>
    <w:rsid w:val="00C32342"/>
    <w:rsid w:val="00C6519F"/>
    <w:rsid w:val="00C713B4"/>
    <w:rsid w:val="00C90271"/>
    <w:rsid w:val="00C92D7E"/>
    <w:rsid w:val="00CA0FE1"/>
    <w:rsid w:val="00CB1A04"/>
    <w:rsid w:val="00CB683B"/>
    <w:rsid w:val="00CB6EFB"/>
    <w:rsid w:val="00CF223D"/>
    <w:rsid w:val="00D018B3"/>
    <w:rsid w:val="00D04C34"/>
    <w:rsid w:val="00D22FF8"/>
    <w:rsid w:val="00D40422"/>
    <w:rsid w:val="00D54FB7"/>
    <w:rsid w:val="00D74730"/>
    <w:rsid w:val="00D84C4D"/>
    <w:rsid w:val="00DA6BAF"/>
    <w:rsid w:val="00DE51BB"/>
    <w:rsid w:val="00DF2FF7"/>
    <w:rsid w:val="00E03FE8"/>
    <w:rsid w:val="00E107A2"/>
    <w:rsid w:val="00E12A63"/>
    <w:rsid w:val="00E149B0"/>
    <w:rsid w:val="00E17328"/>
    <w:rsid w:val="00E27FE7"/>
    <w:rsid w:val="00E31485"/>
    <w:rsid w:val="00E46406"/>
    <w:rsid w:val="00E4656A"/>
    <w:rsid w:val="00E46A0F"/>
    <w:rsid w:val="00E52D8C"/>
    <w:rsid w:val="00E5697E"/>
    <w:rsid w:val="00E82FB1"/>
    <w:rsid w:val="00E8339C"/>
    <w:rsid w:val="00EA2DEE"/>
    <w:rsid w:val="00EB4851"/>
    <w:rsid w:val="00EC1D89"/>
    <w:rsid w:val="00F046BC"/>
    <w:rsid w:val="00F0665E"/>
    <w:rsid w:val="00F067B3"/>
    <w:rsid w:val="00F067C2"/>
    <w:rsid w:val="00F7435F"/>
    <w:rsid w:val="00F764F9"/>
    <w:rsid w:val="00FA4D95"/>
    <w:rsid w:val="00FB1967"/>
    <w:rsid w:val="00FB297F"/>
    <w:rsid w:val="00FC3D43"/>
    <w:rsid w:val="00FC489C"/>
    <w:rsid w:val="00FF3115"/>
    <w:rsid w:val="00FF3978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1B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1B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06C4"/>
  </w:style>
  <w:style w:type="paragraph" w:styleId="Akapitzlist">
    <w:name w:val="List Paragraph"/>
    <w:basedOn w:val="Normalny"/>
    <w:uiPriority w:val="34"/>
    <w:qFormat/>
    <w:rsid w:val="00D74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8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1B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1B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06C4"/>
  </w:style>
  <w:style w:type="paragraph" w:styleId="Akapitzlist">
    <w:name w:val="List Paragraph"/>
    <w:basedOn w:val="Normalny"/>
    <w:uiPriority w:val="34"/>
    <w:qFormat/>
    <w:rsid w:val="00D74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8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5</Pages>
  <Words>2376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71</cp:revision>
  <cp:lastPrinted>2016-04-27T07:22:00Z</cp:lastPrinted>
  <dcterms:created xsi:type="dcterms:W3CDTF">2016-04-12T07:45:00Z</dcterms:created>
  <dcterms:modified xsi:type="dcterms:W3CDTF">2016-06-01T07:35:00Z</dcterms:modified>
</cp:coreProperties>
</file>