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Załącznik Nr.......</w:t>
      </w: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do protokółu WZ</w:t>
      </w:r>
    </w:p>
    <w:p w:rsidR="00567633" w:rsidRDefault="00567633" w:rsidP="005676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2C4542" w:rsidRPr="00567633" w:rsidRDefault="00567633" w:rsidP="005676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2C4542" w:rsidRPr="002C4542" w:rsidRDefault="002C4542" w:rsidP="002C4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  <w:t>U C H W A Ł A   Nr 1/201</w:t>
      </w:r>
      <w:r w:rsidR="0056763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  <w:t>8</w:t>
      </w:r>
    </w:p>
    <w:p w:rsidR="002C4542" w:rsidRPr="00C821CC" w:rsidRDefault="002C4542" w:rsidP="002C4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AA56C9" w:rsidRDefault="002C4542" w:rsidP="00EE13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Walnego Zgromadzenia Spółdzielni Mieszkaniowej w Wysokiem Mazowieckiem z dnia 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13 czerwca</w:t>
      </w:r>
      <w:r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201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8</w:t>
      </w:r>
      <w:r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roku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w sprawie 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lang w:eastAsia="pl-PL"/>
        </w:rPr>
        <w:t>przyjęcia protokołu z obrad Walnego Zgromadzenia Spółdzielni z dnia</w:t>
      </w:r>
      <w:r w:rsidRPr="002C454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C454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 w:rsidR="0056763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lang w:eastAsia="pl-PL"/>
        </w:rPr>
        <w:t>26 kwietnia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lang w:eastAsia="pl-PL"/>
        </w:rPr>
        <w:t xml:space="preserve"> 201</w:t>
      </w:r>
      <w:r w:rsidR="0056763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lang w:eastAsia="pl-PL"/>
        </w:rPr>
        <w:t xml:space="preserve"> roku.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ab/>
        <w:t xml:space="preserve">       Na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podstawie §34 i §49 Statutu Spółdzielni, Walne Zgromadzenie Spółdzielni Mieszkaniowej w Wysokiem Mazowieckiem uchwala co następuje:</w:t>
      </w:r>
    </w:p>
    <w:p w:rsidR="002C4542" w:rsidRPr="00C821CC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C4542" w:rsidRPr="002C4542" w:rsidRDefault="002C4542" w:rsidP="00AA5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Walne Zgromadzenie przyjmuje protokół z Walnego Zgromadzenia Spółdzielni Mieszkaniowej w Wysokiem Mazowieckiem z dnia </w:t>
      </w:r>
      <w:r w:rsidR="00567633">
        <w:rPr>
          <w:rFonts w:ascii="Times New Roman" w:eastAsia="Times New Roman" w:hAnsi="Times New Roman" w:cs="Times New Roman"/>
          <w:sz w:val="27"/>
          <w:szCs w:val="27"/>
          <w:lang w:eastAsia="pl-PL"/>
        </w:rPr>
        <w:t>26 kwietnia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201</w:t>
      </w:r>
      <w:r w:rsidR="00567633">
        <w:rPr>
          <w:rFonts w:ascii="Times New Roman" w:eastAsia="Times New Roman" w:hAnsi="Times New Roman" w:cs="Times New Roman"/>
          <w:sz w:val="27"/>
          <w:szCs w:val="27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roku.</w:t>
      </w:r>
    </w:p>
    <w:p w:rsidR="002C4542" w:rsidRPr="00C821CC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C4542" w:rsidRPr="002C4542" w:rsidRDefault="002C4542" w:rsidP="00AA5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Upoważnia Przewodniczącego i Sekretarza Walnego Zgromadzenia do podpisania niniejszej uchwały.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AA5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Uchwała wchodzi w życie z dniem podjęcia.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Za przyjęciem uchwały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AA56C9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Przeciw przyjęciu uchwały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AA56C9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Wstrzymało się od głosowania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SEKRETARZ</w:t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PRZEWODNICZĄCY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WALNEGO ZGROMADZENIA</w:t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 xml:space="preserve">    WALNEGO ZGROMADZENIA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   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A56C9" w:rsidRDefault="00AA56C9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A56C9" w:rsidRPr="002C4542" w:rsidRDefault="00AA56C9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04FE" w:rsidRPr="002C4542" w:rsidRDefault="007F04FE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Nr....... </w:t>
      </w:r>
    </w:p>
    <w:p w:rsid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do </w:t>
      </w:r>
      <w:proofErr w:type="spellStart"/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protokółu</w:t>
      </w:r>
      <w:proofErr w:type="spellEnd"/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WZ</w:t>
      </w:r>
    </w:p>
    <w:p w:rsidR="00567633" w:rsidRPr="002C4542" w:rsidRDefault="00567633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567633" w:rsidRDefault="00567633" w:rsidP="005676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2C4542" w:rsidRPr="002C4542" w:rsidRDefault="002C4542" w:rsidP="002C4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U C H W A Ł A   Nr 2/201</w:t>
      </w:r>
      <w:r w:rsidR="00567633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8</w:t>
      </w:r>
    </w:p>
    <w:p w:rsidR="002C4542" w:rsidRPr="00C821CC" w:rsidRDefault="002C4542" w:rsidP="002C4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AA56C9" w:rsidRDefault="002C4542" w:rsidP="00EE13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C454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Walnego Zgromadzenia Spółdzielni Mieszkaniowej w Wysokiem Mazowieckiem z dnia 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13 czerwca</w:t>
      </w:r>
      <w:r w:rsidR="00567633"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201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8</w:t>
      </w:r>
      <w:r w:rsidR="00567633"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roku</w:t>
      </w:r>
      <w:r w:rsidR="00567633" w:rsidRPr="002C454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w sprawie 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>zatwierdzenia sprawozdania finansowego Spółdzielni za 201</w:t>
      </w:r>
      <w:r w:rsidR="0056763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 xml:space="preserve"> rok.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      Na podstawie art.38 §1 pkt 2 ustawy z dnia 16 września 1982r. Prawo spółdzielcze oraz na podstawie §</w:t>
      </w:r>
      <w:r w:rsidR="00040F9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34 pkt 2 Statutu Spółdzielni, Walne Zgromadzenie Spółdzielni Mieszkaniowej w Wysokiem Mazowieckiem uchwala co następuje:</w:t>
      </w:r>
    </w:p>
    <w:p w:rsidR="002C4542" w:rsidRPr="007F04FE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567633" w:rsidRDefault="002C4542" w:rsidP="007F0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Zatwierdza sprawozdanie finansowe Spółdzielni Mieszkaniowej w Wysokiem Mazowieckiem za 201</w:t>
      </w:r>
      <w:r w:rsidR="00567633">
        <w:rPr>
          <w:rFonts w:ascii="Times New Roman" w:eastAsia="Times New Roman" w:hAnsi="Times New Roman" w:cs="Times New Roman"/>
          <w:sz w:val="27"/>
          <w:szCs w:val="27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rok, załączone do niniejszej uchwały, składające się z: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1) bilansu sporządzonego na dzień 31.12.201</w:t>
      </w:r>
      <w:r w:rsidR="005676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roku, zamykającego się po stronie</w:t>
      </w:r>
    </w:p>
    <w:p w:rsidR="002C4542" w:rsidRPr="002C4542" w:rsidRDefault="002C4542" w:rsidP="00EE13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aktywów i pasywów sumą</w:t>
      </w:r>
      <w:r w:rsidR="00EE135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="00EE135C" w:rsidRPr="00EE135C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pl-PL"/>
        </w:rPr>
        <w:t>20.760.435,13</w:t>
      </w:r>
      <w:r w:rsidRPr="005676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złotych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,</w:t>
      </w:r>
    </w:p>
    <w:p w:rsidR="002C4542" w:rsidRPr="002C4542" w:rsidRDefault="002C4542" w:rsidP="00036646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2) rachunku zysków i strat za okres od 01.01.201</w:t>
      </w:r>
      <w:r w:rsidR="005676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roku do 31.12.201</w:t>
      </w:r>
      <w:r w:rsidR="005676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roku,</w:t>
      </w:r>
      <w:r w:rsidR="00036646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</w:t>
      </w:r>
      <w:r w:rsidR="00EE135C"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ykazującego</w:t>
      </w:r>
      <w:r w:rsidR="00EE135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zysk netto w wysokości </w:t>
      </w:r>
      <w:r w:rsidR="00EE135C" w:rsidRPr="0003664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228.386,78</w:t>
      </w:r>
      <w:r w:rsidR="00EE135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złotych.</w:t>
      </w:r>
    </w:p>
    <w:p w:rsidR="002C4542" w:rsidRPr="002C4542" w:rsidRDefault="002C4542" w:rsidP="00EE135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3) informacji dodatkowej,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obejmującej wprowadzenie do sprawozdania finansowego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br/>
        <w:t>oraz dodatkowe informacje i objaśnienia.</w:t>
      </w:r>
    </w:p>
    <w:p w:rsidR="002C4542" w:rsidRPr="007F04FE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567633" w:rsidRDefault="002C4542" w:rsidP="00567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Upoważnia Przewodniczącego i Sekretarza Walnego Zgromadzenia do podpisania niniejszej uchwały.</w:t>
      </w:r>
    </w:p>
    <w:p w:rsidR="002C4542" w:rsidRPr="007F04FE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567633" w:rsidRDefault="002C4542" w:rsidP="00567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Uchwała wchodzi w życie z dniem podjęcia.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Za przyjęciem uchwały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Przeciw przyjęciu uchwały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Wstrzymało się od głosowania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SEKRETARZ</w:t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PRZEWODNICZĄCY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WALNEGO ZGROMADZENIA</w:t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 xml:space="preserve">    WALNEGO ZGROMADZENIA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pl-PL"/>
        </w:rPr>
      </w:pPr>
    </w:p>
    <w:p w:rsidR="002C4542" w:rsidRPr="007F04FE" w:rsidRDefault="002C4542" w:rsidP="007F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   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</w:p>
    <w:p w:rsidR="00EE135C" w:rsidRDefault="00EE135C" w:rsidP="00EE135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EE135C" w:rsidRDefault="00EE135C" w:rsidP="00EE135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EE135C" w:rsidRDefault="00EE135C" w:rsidP="00EE135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EE135C" w:rsidRDefault="00EE135C" w:rsidP="00EE135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Nr....... </w:t>
      </w:r>
    </w:p>
    <w:p w:rsid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do </w:t>
      </w:r>
      <w:proofErr w:type="spellStart"/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protokółu</w:t>
      </w:r>
      <w:proofErr w:type="spellEnd"/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WZ</w:t>
      </w:r>
    </w:p>
    <w:p w:rsidR="00567633" w:rsidRPr="002C4542" w:rsidRDefault="00567633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567633" w:rsidRDefault="00567633" w:rsidP="005676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2C4542" w:rsidRPr="002C4542" w:rsidRDefault="002C4542" w:rsidP="002C4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U C H W A Ł A   Nr 3/201</w:t>
      </w:r>
      <w:r w:rsidR="00040F9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8</w:t>
      </w:r>
    </w:p>
    <w:p w:rsidR="002C4542" w:rsidRPr="00C821CC" w:rsidRDefault="002C4542" w:rsidP="002C4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EE135C" w:rsidRDefault="002C4542" w:rsidP="00EE13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C454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Walnego Zgromadzenia Spółdzielni Mieszkaniowej w Wysokiem Mazowieckiem z dnia 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13 czerwca</w:t>
      </w:r>
      <w:r w:rsidR="00567633"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201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8</w:t>
      </w:r>
      <w:r w:rsidR="00567633"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roku</w:t>
      </w:r>
      <w:r w:rsidR="00567633" w:rsidRPr="002C454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w spra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wie 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lang w:eastAsia="pl-PL"/>
        </w:rPr>
        <w:t>podziału nadwyżki bilansowej Spółdzielni za 201</w:t>
      </w:r>
      <w:r w:rsidR="0056763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lang w:eastAsia="pl-PL"/>
        </w:rPr>
        <w:t xml:space="preserve"> rok.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ab/>
        <w:t xml:space="preserve">       Na podstawie §</w:t>
      </w:r>
      <w:r w:rsidR="00040F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34 pkt 5 Statutu Spółdzielni, w związku z art. 5 ust. 2 ustawy z dnia 15 grudnia 2000</w:t>
      </w:r>
      <w:r w:rsidR="00040F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r. o spółdzielniach mieszkaniowych (tekst jednolity Dz.U. </w:t>
      </w:r>
      <w:r w:rsidR="00EE135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z 201</w:t>
      </w:r>
      <w:r w:rsidR="00EE135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8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roku poz.</w:t>
      </w:r>
      <w:r w:rsidRPr="002C4542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</w:t>
      </w:r>
      <w:r w:rsidR="00EE135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845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), W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alne Zgromadzenie Spółdzielni Mieszkaniowej w Wysokiem Mazowieckiem, zatwierdzając sprawozdanie finansowe Spółdzielni za 201</w:t>
      </w:r>
      <w:r w:rsidR="00567633">
        <w:rPr>
          <w:rFonts w:ascii="Times New Roman" w:eastAsia="Times New Roman" w:hAnsi="Times New Roman" w:cs="Times New Roman"/>
          <w:sz w:val="27"/>
          <w:szCs w:val="27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rok uchwałą numer 2/201</w:t>
      </w:r>
      <w:r w:rsidR="00040F92">
        <w:rPr>
          <w:rFonts w:ascii="Times New Roman" w:eastAsia="Times New Roman" w:hAnsi="Times New Roman" w:cs="Times New Roman"/>
          <w:sz w:val="27"/>
          <w:szCs w:val="27"/>
          <w:lang w:eastAsia="pl-PL"/>
        </w:rPr>
        <w:t>8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, uchwala co następuje: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AA56C9" w:rsidRDefault="002C4542" w:rsidP="00AA5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Nadwyżkę bilansową za 201</w:t>
      </w:r>
      <w:r w:rsidR="00040F9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rok, powstałą z własnej działalności gospodarczej Spółdzielni w wysokości </w:t>
      </w:r>
      <w:r w:rsidR="00EE135C" w:rsidRPr="00EE135C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pl-PL"/>
        </w:rPr>
        <w:t>228.386,78</w:t>
      </w:r>
      <w:r w:rsidR="00EE135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złot</w:t>
      </w:r>
      <w:r w:rsidR="00EE135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ych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(słownie:</w:t>
      </w:r>
      <w:r w:rsidR="005676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="00EE135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dwieście dwadzieścia osiem tysięcy trzysta osiemdziesiąt sześć złotych 78/100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), postanawia przeznaczyć</w:t>
      </w:r>
      <w:r w:rsidR="00EE135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w całości na fundusz </w:t>
      </w:r>
      <w:r w:rsidR="002D15CD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remontowy zasobów mieszkaniowych</w:t>
      </w:r>
      <w:r w:rsidR="002D15C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AA56C9" w:rsidRDefault="002C4542" w:rsidP="00AA5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U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poważnia Przewodniczącego i Sekretarza Walnego Zgromadzenia do podpisania niniejszej uchwały.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AA56C9" w:rsidRDefault="002C4542" w:rsidP="00AA5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Uchwała wchodzi w życie z dniem podjęcia.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Za przyjęciem uchwały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AA56C9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Przeciw przyjęciu uchwały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AA56C9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Wstrzymało się od głosowania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SEKRETARZ</w:t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PRZEWODNICZĄCY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WALNEGO ZGROMADZENIA</w:t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 xml:space="preserve">    WALNEGO ZGROMADZENIA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   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</w:p>
    <w:p w:rsid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2D15CD" w:rsidRDefault="002D15CD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7F04FE" w:rsidRDefault="007F04FE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7F04FE" w:rsidRDefault="007F04FE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C821CC" w:rsidRPr="002C4542" w:rsidRDefault="00C821CC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Nr....... </w:t>
      </w:r>
    </w:p>
    <w:p w:rsid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do </w:t>
      </w:r>
      <w:proofErr w:type="spellStart"/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protokółu</w:t>
      </w:r>
      <w:proofErr w:type="spellEnd"/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WZ</w:t>
      </w:r>
    </w:p>
    <w:p w:rsidR="00040F92" w:rsidRPr="002C4542" w:rsidRDefault="00040F9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040F92" w:rsidRDefault="00040F92" w:rsidP="00040F9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2C4542" w:rsidRPr="002C4542" w:rsidRDefault="002C4542" w:rsidP="002C4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U C H W A Ł A   Nr 4/201</w:t>
      </w:r>
      <w:r w:rsidR="00040F9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8</w:t>
      </w:r>
    </w:p>
    <w:p w:rsidR="002C4542" w:rsidRPr="00C821CC" w:rsidRDefault="002C4542" w:rsidP="002C4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C821CC" w:rsidRDefault="002C4542" w:rsidP="00C82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C454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Walnego Zgromadzenia Spółdzielni Mieszkaniowej w Wysokiem Mazowieckiem z dnia 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13 czerwca</w:t>
      </w:r>
      <w:r w:rsidR="00567633"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201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8</w:t>
      </w:r>
      <w:r w:rsidR="00567633"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roku</w:t>
      </w:r>
      <w:r w:rsidR="00567633" w:rsidRPr="002C454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6646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</w:pPr>
      <w:r w:rsidRPr="00036646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w sprawie </w:t>
      </w:r>
      <w:r w:rsidRPr="00036646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>zatwierdzenia sprawozdania Zarządu z działalności Spółdzielni</w:t>
      </w:r>
      <w:r w:rsidR="007F04FE" w:rsidRPr="00036646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 xml:space="preserve"> </w:t>
      </w:r>
    </w:p>
    <w:p w:rsidR="002C4542" w:rsidRPr="00036646" w:rsidRDefault="002C4542" w:rsidP="00036646">
      <w:pPr>
        <w:spacing w:after="0" w:line="240" w:lineRule="auto"/>
        <w:ind w:left="1276" w:hanging="142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036646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>za 201</w:t>
      </w:r>
      <w:r w:rsidR="00040F92" w:rsidRPr="00036646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>7</w:t>
      </w:r>
      <w:r w:rsidRPr="00036646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 xml:space="preserve"> rok.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     Na podstawie §34 pkt 2 Statutu Spółdzielni, Walne Zgromadzenie Spółdzielni Mieszkaniowej w Wysokiem Mazowieckiem uchwala co następuje: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AA56C9" w:rsidRDefault="002C4542" w:rsidP="00AA5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040F9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Zatwierdza sprawozdanie Zarządu z działalności Spółdzielni Mieszkaniowej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br/>
        <w:t>w Wysokiem Mazowieckiem za 201</w:t>
      </w:r>
      <w:r w:rsidR="00040F92">
        <w:rPr>
          <w:rFonts w:ascii="Times New Roman" w:eastAsia="Times New Roman" w:hAnsi="Times New Roman" w:cs="Times New Roman"/>
          <w:sz w:val="27"/>
          <w:szCs w:val="27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rok.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AA56C9" w:rsidRDefault="002C4542" w:rsidP="00AA5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040F9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Upoważnia Przewodniczącego i Sekretarza Walnego Zgromadzenia do podpisania niniejszej uchwały.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7F04FE" w:rsidRDefault="002C4542" w:rsidP="007F0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040F9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Uchwała wchodzi w życie z dniem podjęcia.</w:t>
      </w:r>
    </w:p>
    <w:p w:rsid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04FE" w:rsidRDefault="007F04FE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04FE" w:rsidRPr="002C4542" w:rsidRDefault="007F04FE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Za przyjęciem uchwały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AA56C9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Przeciw przyjęciu uchwały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AA56C9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Wstrzymało się od głosowania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SEKRETARZ</w:t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PRZEWODNICZĄCY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WALNEGO ZGROMADZENIA</w:t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 xml:space="preserve">    WALNEGO ZGROMADZENIA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   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04FE" w:rsidRPr="002C4542" w:rsidRDefault="007F04FE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Nr....... </w:t>
      </w: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do protokółu WZ</w:t>
      </w:r>
    </w:p>
    <w:p w:rsidR="002C4542" w:rsidRPr="007F04FE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40F92" w:rsidRPr="00040F92" w:rsidRDefault="00040F92" w:rsidP="00040F9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2C4542" w:rsidRPr="002C4542" w:rsidRDefault="002C4542" w:rsidP="002C4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U C H W A Ł A   Nr 5/201</w:t>
      </w:r>
      <w:r w:rsidR="00040F9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8</w:t>
      </w:r>
    </w:p>
    <w:p w:rsidR="002C4542" w:rsidRPr="00AA56C9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C821CC" w:rsidRDefault="002C4542" w:rsidP="00C82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C454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Walnego Zgromadzenia Spółdzielni Mieszkaniowej w Wysokiem Mazowieckiem z dnia 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13 czerwca</w:t>
      </w:r>
      <w:r w:rsidR="00567633"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201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8</w:t>
      </w:r>
      <w:r w:rsidR="00567633"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roku</w:t>
      </w:r>
      <w:r w:rsidR="00567633" w:rsidRPr="002C454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w sprawie 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>zatwierdzenia sprawozdania z działalności Rady Nadzorczej</w:t>
      </w:r>
      <w:r w:rsidRPr="002C454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>Spółdzielni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br/>
      </w:r>
      <w:r w:rsidRPr="002C4542">
        <w:rPr>
          <w:rFonts w:ascii="Times New Roman" w:eastAsia="Times New Roman" w:hAnsi="Times New Roman" w:cs="Times New Roman"/>
          <w:bCs/>
          <w:iCs/>
          <w:sz w:val="27"/>
          <w:szCs w:val="27"/>
          <w:lang w:eastAsia="pl-PL"/>
        </w:rPr>
        <w:tab/>
        <w:t xml:space="preserve">       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>za 201</w:t>
      </w:r>
      <w:r w:rsidR="00040F9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 xml:space="preserve"> rok.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      Na podstawie §34 pkt 2 Statutu Spółdzielni, Walne Zgromadzenie Spółdzielni Mieszkaniowej w Wysokiem Mazowieckiem uchwala co następuje: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AA56C9" w:rsidRDefault="002C4542" w:rsidP="00AA5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Zatwierdza</w:t>
      </w:r>
      <w:r w:rsidRPr="002C454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sprawozdanie</w:t>
      </w:r>
      <w:r w:rsidRPr="002C454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</w:t>
      </w:r>
      <w:r w:rsidRPr="002C454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działalności Rady</w:t>
      </w:r>
      <w:r w:rsidRPr="002C454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Nadzorczej Spółdzielni Mieszkaniowej w Wysokiem Mazowieckiem za 201</w:t>
      </w:r>
      <w:r w:rsidR="00040F92">
        <w:rPr>
          <w:rFonts w:ascii="Times New Roman" w:eastAsia="Times New Roman" w:hAnsi="Times New Roman" w:cs="Times New Roman"/>
          <w:sz w:val="27"/>
          <w:szCs w:val="27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rok.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AA56C9" w:rsidRDefault="002C4542" w:rsidP="00AA5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Upoważnia Przewodniczącego i Sekretarza Walnego Zgromadzenia do podpisania niniejszej uchwały.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AA56C9" w:rsidRDefault="002C4542" w:rsidP="00AA5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Uchwała wchodzi w życie z dniem podjęcia.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04FE" w:rsidRPr="002C4542" w:rsidRDefault="007F04FE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Za przyjęciem uchwały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AA56C9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Przeciw przyjęciu uchwały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AA56C9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Wstrzymało się od głosowania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04FE" w:rsidRPr="002C4542" w:rsidRDefault="007F04FE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SEKRETARZ</w:t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PRZEWODNICZĄCY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WALNEGO ZGROMADZENIA</w:t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 xml:space="preserve">    WALNEGO ZGROMADZENIA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   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Default="002C4542" w:rsidP="00036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6646" w:rsidRPr="002C4542" w:rsidRDefault="00036646" w:rsidP="00036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Nr…... </w:t>
      </w: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do protokółu WZ</w:t>
      </w:r>
    </w:p>
    <w:p w:rsidR="002C4542" w:rsidRPr="00040F9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40F92" w:rsidRPr="00040F92" w:rsidRDefault="00040F92" w:rsidP="00040F9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2C4542" w:rsidRPr="002C4542" w:rsidRDefault="002C4542" w:rsidP="002C4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U C H W A Ł A   Nr 6/201</w:t>
      </w:r>
      <w:r w:rsidR="00040F9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8</w:t>
      </w:r>
    </w:p>
    <w:p w:rsidR="002C4542" w:rsidRPr="00040F92" w:rsidRDefault="002C4542" w:rsidP="002C4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C821CC" w:rsidRDefault="002C4542" w:rsidP="00C82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C454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Walnego Zgromadzenia Spółdzielni Mieszkaniowej w Wysokiem Mazowieckiem z dnia 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13 czerwca</w:t>
      </w:r>
      <w:r w:rsidR="00567633"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201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8</w:t>
      </w:r>
      <w:r w:rsidR="00567633"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roku</w:t>
      </w:r>
      <w:r w:rsidR="00567633" w:rsidRPr="002C454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pl-PL"/>
        </w:rPr>
        <w:t xml:space="preserve">w sprawie 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  <w:lang w:eastAsia="pl-PL"/>
        </w:rPr>
        <w:t xml:space="preserve">udzielenia absolutorium poszczególnym członkom Zarządu Spółdzielni 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  <w:lang w:eastAsia="pl-PL"/>
        </w:rPr>
        <w:br/>
      </w:r>
      <w:r w:rsidRPr="002C454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shd w:val="clear" w:color="auto" w:fill="FFFFFF"/>
          <w:lang w:eastAsia="pl-PL"/>
        </w:rPr>
        <w:tab/>
        <w:t xml:space="preserve">        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  <w:lang w:eastAsia="pl-PL"/>
        </w:rPr>
        <w:t>za 201</w:t>
      </w:r>
      <w:r w:rsidR="00040F92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  <w:lang w:eastAsia="pl-PL"/>
        </w:rPr>
        <w:t xml:space="preserve"> rok.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      Na podstawie §34 pkt 3 Statutu Spółdzielni, Walne Zgromadzenie Spółdzielni Mieszkaniowej w Wysokiem Mazowieckiem uchwala co następuje: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040F92" w:rsidRDefault="002C4542" w:rsidP="00040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</w:t>
      </w:r>
    </w:p>
    <w:p w:rsidR="002C4542" w:rsidRPr="002C4542" w:rsidRDefault="002C4542" w:rsidP="00C821CC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Walne Zgromadzenie udziela absolutorium członkom Zarządu Spółdzielni Mieszkaniowej w Wysokiem Mazowieckiem za 201</w:t>
      </w:r>
      <w:r w:rsidR="00040F92">
        <w:rPr>
          <w:rFonts w:ascii="Times New Roman" w:eastAsia="Times New Roman" w:hAnsi="Times New Roman" w:cs="Times New Roman"/>
          <w:sz w:val="27"/>
          <w:szCs w:val="27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rok tj. dla: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1)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Prezesa Zarządu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- 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pl-PL"/>
        </w:rPr>
        <w:t>IRENEUSZA TADEUSZA BORKA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za udzieleniem absolutorium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członków,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przeciw udzieleniu absolutorium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członków,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wstrzymało się od głosowania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2)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Wiceprezesa Zarządu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- 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pl-PL"/>
        </w:rPr>
        <w:t>WALDEMARA SOKOLIKA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za udzieleniem absolutorium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członków,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przeciw udzieleniu absolutorium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członków,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wstrzymało się od głosowania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3)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Członka Zarządu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- 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pl-PL"/>
        </w:rPr>
        <w:t>STANISŁAWA SOKOŁOWSKIEGO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za udzieleniem absolutorium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członków,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przeciw udzieleniu absolutorium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członków,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– 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pl-PL"/>
        </w:rPr>
        <w:t>wstrzymało się od głosowania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pl-PL"/>
        </w:rPr>
        <w:tab/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pl-PL"/>
        </w:rPr>
        <w:tab/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pl-PL"/>
        </w:rPr>
        <w:tab/>
        <w:t xml:space="preserve"> ......... członków.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040F92" w:rsidRDefault="002C4542" w:rsidP="00040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2C4542" w:rsidRPr="002C4542" w:rsidRDefault="002C4542" w:rsidP="00C821CC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Upoważnia Przewodniczącego i Sekretarza Walnego Zgromadzenia do podpisania niniejszej uchwały.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040F92" w:rsidRDefault="002C4542" w:rsidP="00040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</w:t>
      </w:r>
    </w:p>
    <w:p w:rsidR="002C4542" w:rsidRPr="002C4542" w:rsidRDefault="002C4542" w:rsidP="00C821CC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pl-PL"/>
        </w:rPr>
        <w:t>Uchwała wchodzi w życie z dniem podjęcia.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SEKRETARZ</w:t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PRZEWODNICZĄCY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WALNEGO ZGROMADZENIA</w:t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 xml:space="preserve">    WALNEGO ZGROMADZENIA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   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</w:p>
    <w:p w:rsidR="00040F92" w:rsidRDefault="00040F9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Nr....... </w:t>
      </w: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do protokółu WZ</w:t>
      </w:r>
    </w:p>
    <w:p w:rsidR="002C4542" w:rsidRPr="00040F9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40F92" w:rsidRPr="00040F92" w:rsidRDefault="00040F92" w:rsidP="00040F9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2C4542" w:rsidRPr="002C4542" w:rsidRDefault="002C4542" w:rsidP="002C4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U C H W A Ł A   Nr 7/201</w:t>
      </w:r>
      <w:r w:rsidR="00040F9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8</w:t>
      </w:r>
    </w:p>
    <w:p w:rsidR="002C4542" w:rsidRPr="00AA56C9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C821CC" w:rsidRDefault="002C4542" w:rsidP="00C82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C454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Walnego Zgromadzenia Spółdzielni Mieszkaniowej w Wysokiem Mazowieckiem z dnia 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13 czerwca</w:t>
      </w:r>
      <w:r w:rsidR="00567633"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201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8</w:t>
      </w:r>
      <w:r w:rsidR="00567633"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roku</w:t>
      </w:r>
      <w:r w:rsidR="00567633" w:rsidRPr="002C454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w sprawie 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 xml:space="preserve">zatwierdzenia sprawozdania z realizacji uchwał i wniosków podjętych 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br/>
      </w:r>
      <w:r w:rsidRPr="002C4542">
        <w:rPr>
          <w:rFonts w:ascii="Times New Roman" w:eastAsia="Times New Roman" w:hAnsi="Times New Roman" w:cs="Times New Roman"/>
          <w:bCs/>
          <w:iCs/>
          <w:sz w:val="27"/>
          <w:szCs w:val="27"/>
          <w:lang w:eastAsia="pl-PL"/>
        </w:rPr>
        <w:tab/>
        <w:t xml:space="preserve">       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 xml:space="preserve">przez Walne Zgromadzenie w dniu </w:t>
      </w:r>
      <w:r w:rsidR="00040F9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>26 kwietnia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 xml:space="preserve"> 201</w:t>
      </w:r>
      <w:r w:rsidR="00040F9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 xml:space="preserve"> roku.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      Na podstawie §34 pkt 2 Statutu Spółdzielni, Walne Zgromadzenie Spółdzielni Mieszkaniowej w Wysokiem Mazowieckiem uchwala co następuje: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7F04FE" w:rsidRDefault="002C4542" w:rsidP="007F0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Zatwierdza sprawozdanie Zarządu z realizacji uchwał i wniosków podjętych przez Walne Zgromadzenie Spółdzielni Mieszkaniowej w Wysokiem Mazowieckiem,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br/>
        <w:t xml:space="preserve">w dniu </w:t>
      </w:r>
      <w:r w:rsidR="00580DF8">
        <w:rPr>
          <w:rFonts w:ascii="Times New Roman" w:eastAsia="Times New Roman" w:hAnsi="Times New Roman" w:cs="Times New Roman"/>
          <w:sz w:val="27"/>
          <w:szCs w:val="27"/>
          <w:lang w:eastAsia="pl-PL"/>
        </w:rPr>
        <w:t>26 kwietnia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201</w:t>
      </w:r>
      <w:r w:rsidR="00580DF8">
        <w:rPr>
          <w:rFonts w:ascii="Times New Roman" w:eastAsia="Times New Roman" w:hAnsi="Times New Roman" w:cs="Times New Roman"/>
          <w:sz w:val="27"/>
          <w:szCs w:val="27"/>
          <w:lang w:eastAsia="pl-PL"/>
        </w:rPr>
        <w:t>7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roku.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7F04FE" w:rsidRDefault="002C4542" w:rsidP="007F0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Upoważnia Przewodniczącego i Sekretarza Walnego Zgromadzenia do podpisania niniejszej uchwały.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7F04FE" w:rsidRDefault="002C4542" w:rsidP="007F0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</w:t>
      </w:r>
    </w:p>
    <w:p w:rsidR="002C4542" w:rsidRPr="002C4542" w:rsidRDefault="002C4542" w:rsidP="00C821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Uchwała wchodzi w życie z dniem podjęcia.</w:t>
      </w:r>
    </w:p>
    <w:p w:rsid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04FE" w:rsidRDefault="007F04FE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04FE" w:rsidRPr="002C4542" w:rsidRDefault="007F04FE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Za przyjęciem uchwały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7F4091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Przeciw przyjęciu uchwały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7F4091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Wstrzymało się od głosowania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SEKRETARZ</w:t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PRZEWODNICZĄCY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WALNEGO ZGROMADZENIA</w:t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 xml:space="preserve">    WALNEGO ZGROMADZENIA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   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7F4091" w:rsidRPr="002C4542" w:rsidRDefault="007F4091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Nr....... </w:t>
      </w: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do protokółu WZ</w:t>
      </w:r>
    </w:p>
    <w:p w:rsidR="002C4542" w:rsidRPr="00040F9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40F92" w:rsidRPr="00040F92" w:rsidRDefault="00040F92" w:rsidP="00040F9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2C4542" w:rsidRPr="002C4542" w:rsidRDefault="002C4542" w:rsidP="002C4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U C H W A Ł A   Nr 8/201</w:t>
      </w:r>
      <w:r w:rsidR="00040F9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8</w:t>
      </w:r>
    </w:p>
    <w:p w:rsidR="002C4542" w:rsidRPr="00040F9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7F4091" w:rsidRDefault="002C4542" w:rsidP="007F4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C454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Walnego Zgromadzenia Spółdzielni Mieszkaniowej w Wysokiem Mazowieckiem z dnia 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13 czerwca</w:t>
      </w:r>
      <w:r w:rsidR="00567633"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201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8</w:t>
      </w:r>
      <w:r w:rsidR="00567633"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roku</w:t>
      </w:r>
      <w:r w:rsidR="00567633" w:rsidRPr="002C454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94999" w:rsidRPr="00994999" w:rsidRDefault="002C4542" w:rsidP="00994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l-PL"/>
        </w:rPr>
      </w:pPr>
      <w:r w:rsidRPr="00994999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w sprawie </w:t>
      </w:r>
      <w:r w:rsidRPr="0099499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u w:val="single"/>
          <w:lang w:eastAsia="pl-PL"/>
        </w:rPr>
        <w:t xml:space="preserve">zmiany </w:t>
      </w:r>
      <w:r w:rsidR="00994999" w:rsidRPr="0099499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u w:val="single"/>
          <w:lang w:eastAsia="pl-PL"/>
        </w:rPr>
        <w:t xml:space="preserve">Statutu </w:t>
      </w:r>
      <w:r w:rsidR="00994999" w:rsidRPr="00994999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  <w:lang w:eastAsia="pl-PL"/>
        </w:rPr>
        <w:t>Spółdzielni Mieszkaniowej w Wysokiem Mazowieckiem</w:t>
      </w:r>
    </w:p>
    <w:p w:rsidR="002C4542" w:rsidRPr="002C4542" w:rsidRDefault="002C4542" w:rsidP="00994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      Na podstawie §34 </w:t>
      </w:r>
      <w:r w:rsidR="00994999">
        <w:rPr>
          <w:rFonts w:ascii="Times New Roman" w:eastAsia="Times New Roman" w:hAnsi="Times New Roman" w:cs="Times New Roman"/>
          <w:sz w:val="27"/>
          <w:szCs w:val="27"/>
          <w:lang w:eastAsia="pl-PL"/>
        </w:rPr>
        <w:t>pkt 11</w:t>
      </w:r>
      <w:r w:rsidR="00994999"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Statutu Spółdzielni, Walne Zgromadzenie Spółdzielni Mieszkaniowej w Wysokiem Mazowieckiem uchwala co następuje:</w:t>
      </w:r>
    </w:p>
    <w:p w:rsidR="002C4542" w:rsidRPr="00994999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94999" w:rsidRPr="004D4610" w:rsidRDefault="00994999" w:rsidP="00994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</w:t>
      </w:r>
    </w:p>
    <w:p w:rsidR="00994999" w:rsidRPr="002C4542" w:rsidRDefault="00994999" w:rsidP="007F409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Walne</w:t>
      </w:r>
      <w:r w:rsidRPr="007F40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Zgromadzenie 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uchwala zmianę</w:t>
      </w:r>
      <w:r w:rsidRPr="007F40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Statutu</w:t>
      </w:r>
      <w:r w:rsidRPr="007F40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Spółdzielni</w:t>
      </w:r>
      <w:r w:rsidRPr="007F40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Mieszkaniowej</w:t>
      </w:r>
      <w:r w:rsidRPr="007F40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w</w:t>
      </w:r>
      <w:r w:rsidRPr="007F40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Wysokiem Mazowieckiem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, poprzez nadanie mu brzmienia określonego w załączniku do niniejszej uchwały.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</w:t>
      </w:r>
    </w:p>
    <w:p w:rsidR="002C4542" w:rsidRPr="00994999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994999" w:rsidRDefault="002C4542" w:rsidP="00994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994999" w:rsidRPr="002C4542" w:rsidRDefault="00994999" w:rsidP="007F409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Upoważnia Przewodniczącego i Sekretarza Walnego Zgromadzenia do podpisania niniejszej uchwały.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994999" w:rsidRPr="002C4542" w:rsidRDefault="00994999" w:rsidP="007F409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Uchwała wchodzi w życie z dniem podjęcia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, z mocą obowiązującą od dnia wpisania zmiany Statutu Spółdzielni do Krajowego Rejestru Sądowego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2C4542" w:rsidRPr="007F04FE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7F04FE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Za przyjęciem uchwały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7F4091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Przeciw przyjęciu uchwały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7F4091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Wstrzymało się od głosowania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94999" w:rsidRDefault="00994999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04FE" w:rsidRPr="002C4542" w:rsidRDefault="007F04FE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7F4091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40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7F40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SEKRETARZ</w:t>
      </w:r>
      <w:r w:rsidRPr="007F40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7F40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7F40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7F40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7F40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7F40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PRZEWODNICZĄCY</w:t>
      </w:r>
    </w:p>
    <w:p w:rsidR="002C4542" w:rsidRPr="007F4091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40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WALNEGO ZGROMADZENIA</w:t>
      </w:r>
      <w:r w:rsidRPr="007F40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7F40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7F40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 xml:space="preserve">    WALNEGO ZGROMADZENIA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   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</w:p>
    <w:p w:rsidR="00994999" w:rsidRDefault="00994999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994999" w:rsidRDefault="00994999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994999" w:rsidRDefault="00994999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994999" w:rsidRDefault="00994999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994999" w:rsidRDefault="00994999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994999" w:rsidRDefault="00994999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994999" w:rsidRDefault="00994999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Nr....... </w:t>
      </w:r>
    </w:p>
    <w:p w:rsidR="002C4542" w:rsidRPr="002C4542" w:rsidRDefault="002C4542" w:rsidP="002C4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do protokółu WZ</w:t>
      </w:r>
    </w:p>
    <w:p w:rsidR="002C4542" w:rsidRPr="00994999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94999" w:rsidRPr="00994999" w:rsidRDefault="00994999" w:rsidP="0099499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2C4542" w:rsidRPr="007F04FE" w:rsidRDefault="002C4542" w:rsidP="007F0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U C H W A Ł A   Nr </w:t>
      </w:r>
      <w:r w:rsidR="00C56830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9</w:t>
      </w:r>
      <w:r w:rsidRPr="002C454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/201</w:t>
      </w:r>
      <w:r w:rsidR="00C56830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8</w:t>
      </w:r>
    </w:p>
    <w:p w:rsidR="002C4542" w:rsidRPr="007F4091" w:rsidRDefault="002C4542" w:rsidP="007F4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C454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Walnego Zgromadzenia Spółdzielni Mieszkaniowej w Wysokiem Mazowieckiem z dnia 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13 czerwca</w:t>
      </w:r>
      <w:r w:rsidR="00567633"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201</w:t>
      </w:r>
      <w:r w:rsidR="00567633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8</w:t>
      </w:r>
      <w:r w:rsidR="00567633" w:rsidRPr="002C4542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roku</w:t>
      </w:r>
      <w:r w:rsidR="00567633" w:rsidRPr="002C454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36646" w:rsidRDefault="002C4542" w:rsidP="0003664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w sprawie </w:t>
      </w:r>
      <w:r w:rsidRPr="002C454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>zmian</w:t>
      </w:r>
      <w:r w:rsidR="00994999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 xml:space="preserve"> w Regulaminie Rady Nadzorczej Spółdzielni Mieszkaniowej</w:t>
      </w:r>
    </w:p>
    <w:p w:rsidR="002C4542" w:rsidRPr="002C4542" w:rsidRDefault="00994999" w:rsidP="00036646">
      <w:pPr>
        <w:spacing w:after="0" w:line="240" w:lineRule="auto"/>
        <w:ind w:firstLine="1134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pl-PL"/>
        </w:rPr>
        <w:t>w Wysokiem Mazowieckiem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      Na podstawie §34 </w:t>
      </w:r>
      <w:r w:rsidR="007F4091">
        <w:rPr>
          <w:rFonts w:ascii="Times New Roman" w:eastAsia="Times New Roman" w:hAnsi="Times New Roman" w:cs="Times New Roman"/>
          <w:sz w:val="27"/>
          <w:szCs w:val="27"/>
          <w:lang w:eastAsia="pl-PL"/>
        </w:rPr>
        <w:t>pkt 15</w:t>
      </w:r>
      <w:r w:rsidR="007F4091"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Statutu Spółdzielni, Walne Zgromadzenie Spółdzielni Mieszkaniowej w Wysokiem Mazowieckiem uchwala co następuje:</w:t>
      </w:r>
    </w:p>
    <w:p w:rsidR="002C4542" w:rsidRPr="001C19BC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</w:t>
      </w:r>
    </w:p>
    <w:p w:rsidR="007F4091" w:rsidRPr="00895B06" w:rsidRDefault="007F4091" w:rsidP="001C19BC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W</w:t>
      </w:r>
      <w:r w:rsidRPr="00AB24FB">
        <w:t xml:space="preserve"> </w:t>
      </w:r>
      <w:r w:rsidRPr="00AB24FB">
        <w:rPr>
          <w:rFonts w:ascii="Times New Roman" w:eastAsia="Times New Roman" w:hAnsi="Times New Roman" w:cs="Times New Roman"/>
          <w:sz w:val="27"/>
          <w:szCs w:val="27"/>
          <w:lang w:eastAsia="pl-PL"/>
        </w:rPr>
        <w:t>Regulamin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ie Rady Nadzorczej Spółdzielni</w:t>
      </w:r>
      <w:r w:rsidRPr="00AB24FB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Mieszkaniowej w Wysokiem </w:t>
      </w:r>
      <w:r w:rsidRPr="00895B06">
        <w:rPr>
          <w:rFonts w:ascii="Times New Roman" w:eastAsia="Times New Roman" w:hAnsi="Times New Roman" w:cs="Times New Roman"/>
          <w:sz w:val="27"/>
          <w:szCs w:val="27"/>
          <w:lang w:eastAsia="pl-PL"/>
        </w:rPr>
        <w:t>Mazowieckiem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, stanowiącym załącznik do uchwały Nr 10/2011 Walnego Zgromadzenia z dnia 25 maja 2011r.,</w:t>
      </w:r>
      <w:r w:rsidRPr="00895B06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wprowadza się zmiany</w:t>
      </w:r>
      <w:r w:rsidRPr="00C36008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</w:t>
      </w:r>
      <w:r w:rsidRPr="00895B06">
        <w:rPr>
          <w:rFonts w:ascii="Times New Roman" w:eastAsia="Times New Roman" w:hAnsi="Times New Roman" w:cs="Times New Roman"/>
          <w:sz w:val="27"/>
          <w:szCs w:val="27"/>
          <w:lang w:eastAsia="pl-PL"/>
        </w:rPr>
        <w:t>w §4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ust.</w:t>
      </w:r>
      <w:r w:rsidRPr="00C360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895B06">
        <w:rPr>
          <w:rFonts w:ascii="Times New Roman" w:eastAsia="Times New Roman" w:hAnsi="Times New Roman" w:cs="Times New Roman"/>
          <w:sz w:val="27"/>
          <w:szCs w:val="27"/>
          <w:lang w:eastAsia="pl-PL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:</w:t>
      </w:r>
    </w:p>
    <w:p w:rsidR="00994999" w:rsidRPr="007F4091" w:rsidRDefault="00994999" w:rsidP="00036646">
      <w:pPr>
        <w:pStyle w:val="NormalnyWeb"/>
        <w:spacing w:before="0" w:beforeAutospacing="0" w:after="0"/>
        <w:rPr>
          <w:rFonts w:ascii="Times New Roman" w:hAnsi="Times New Roman" w:hint="default"/>
          <w:sz w:val="27"/>
          <w:szCs w:val="27"/>
        </w:rPr>
      </w:pPr>
      <w:r w:rsidRPr="007F4091">
        <w:rPr>
          <w:rFonts w:ascii="Times New Roman" w:hAnsi="Times New Roman" w:hint="default"/>
          <w:sz w:val="27"/>
          <w:szCs w:val="27"/>
        </w:rPr>
        <w:t xml:space="preserve">1)  skreśla się  </w:t>
      </w:r>
      <w:r w:rsidR="007F4091" w:rsidRPr="007F4091">
        <w:rPr>
          <w:rFonts w:ascii="Times New Roman" w:hAnsi="Times New Roman" w:hint="default"/>
          <w:sz w:val="27"/>
          <w:szCs w:val="27"/>
        </w:rPr>
        <w:t>pkt. 6</w:t>
      </w:r>
      <w:r w:rsidR="007F4091" w:rsidRPr="00E21F19">
        <w:rPr>
          <w:rFonts w:ascii="Times New Roman" w:hAnsi="Times New Roman" w:hint="default"/>
          <w:sz w:val="27"/>
          <w:szCs w:val="27"/>
        </w:rPr>
        <w:t>,</w:t>
      </w:r>
    </w:p>
    <w:p w:rsidR="00994999" w:rsidRPr="007F4091" w:rsidRDefault="00994999" w:rsidP="00036646">
      <w:pPr>
        <w:pStyle w:val="NormalnyWeb"/>
        <w:spacing w:before="40" w:beforeAutospacing="0" w:after="0"/>
        <w:jc w:val="both"/>
        <w:rPr>
          <w:rFonts w:ascii="Times New Roman" w:hAnsi="Times New Roman" w:cs="Times New Roman" w:hint="default"/>
          <w:sz w:val="27"/>
          <w:szCs w:val="27"/>
        </w:rPr>
      </w:pPr>
      <w:r w:rsidRPr="007F4091">
        <w:rPr>
          <w:rFonts w:ascii="Times New Roman" w:hAnsi="Times New Roman" w:cs="Times New Roman" w:hint="default"/>
          <w:sz w:val="27"/>
          <w:szCs w:val="27"/>
        </w:rPr>
        <w:t>2)  pkt 14   - otrzymuje brzmienie:</w:t>
      </w:r>
    </w:p>
    <w:p w:rsidR="00994999" w:rsidRPr="007F4091" w:rsidRDefault="00994999" w:rsidP="00036646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left="1701" w:hanging="1275"/>
        <w:jc w:val="both"/>
        <w:rPr>
          <w:rFonts w:ascii="Times New Roman" w:hAnsi="Times New Roman" w:cs="Times New Roman"/>
          <w:sz w:val="27"/>
          <w:szCs w:val="27"/>
        </w:rPr>
      </w:pPr>
      <w:r w:rsidRPr="007F4091">
        <w:rPr>
          <w:rFonts w:ascii="Times New Roman" w:hAnsi="Times New Roman" w:cs="Times New Roman"/>
          <w:sz w:val="27"/>
          <w:szCs w:val="27"/>
        </w:rPr>
        <w:t>„14) uchwalanie regulaminu zasad gospodarki finansowej Spółdzielni,”</w:t>
      </w:r>
    </w:p>
    <w:p w:rsidR="00994999" w:rsidRPr="007F4091" w:rsidRDefault="00994999" w:rsidP="00036646">
      <w:pPr>
        <w:pStyle w:val="NormalnyWeb"/>
        <w:spacing w:before="40" w:beforeAutospacing="0" w:after="0"/>
        <w:jc w:val="both"/>
        <w:rPr>
          <w:rFonts w:ascii="Times New Roman" w:hAnsi="Times New Roman" w:cs="Times New Roman" w:hint="default"/>
          <w:sz w:val="27"/>
          <w:szCs w:val="27"/>
        </w:rPr>
      </w:pPr>
      <w:r w:rsidRPr="007F4091">
        <w:rPr>
          <w:rFonts w:ascii="Times New Roman" w:hAnsi="Times New Roman" w:cs="Times New Roman" w:hint="default"/>
          <w:sz w:val="27"/>
          <w:szCs w:val="27"/>
        </w:rPr>
        <w:t>3)  pkt 18   - otrzymuje brzmienie:</w:t>
      </w:r>
    </w:p>
    <w:p w:rsidR="00994999" w:rsidRPr="007F4091" w:rsidRDefault="00994999" w:rsidP="00036646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hAnsi="Times New Roman" w:cs="Times New Roman"/>
          <w:strike/>
          <w:sz w:val="27"/>
          <w:szCs w:val="27"/>
        </w:rPr>
      </w:pPr>
      <w:r w:rsidRPr="007F4091">
        <w:rPr>
          <w:rFonts w:ascii="Times New Roman" w:hAnsi="Times New Roman" w:cs="Times New Roman"/>
          <w:sz w:val="27"/>
          <w:szCs w:val="27"/>
        </w:rPr>
        <w:t>„18)</w:t>
      </w:r>
      <w:bookmarkStart w:id="0" w:name="_Hlk513641919"/>
      <w:r w:rsidRPr="007F4091">
        <w:rPr>
          <w:rFonts w:ascii="Times New Roman" w:hAnsi="Times New Roman" w:cs="Times New Roman"/>
          <w:sz w:val="27"/>
          <w:szCs w:val="27"/>
        </w:rPr>
        <w:t xml:space="preserve"> uchwalanie regulaminu roz</w:t>
      </w:r>
      <w:bookmarkStart w:id="1" w:name="_GoBack"/>
      <w:bookmarkEnd w:id="1"/>
      <w:r w:rsidRPr="007F4091">
        <w:rPr>
          <w:rFonts w:ascii="Times New Roman" w:hAnsi="Times New Roman" w:cs="Times New Roman"/>
          <w:sz w:val="27"/>
          <w:szCs w:val="27"/>
        </w:rPr>
        <w:t>liczania kosztów dostawy wody i odprowadzenia ścieków</w:t>
      </w:r>
      <w:bookmarkEnd w:id="0"/>
      <w:r w:rsidRPr="007F4091">
        <w:rPr>
          <w:rFonts w:ascii="Times New Roman" w:hAnsi="Times New Roman" w:cs="Times New Roman"/>
          <w:sz w:val="27"/>
          <w:szCs w:val="27"/>
        </w:rPr>
        <w:t>,</w:t>
      </w:r>
    </w:p>
    <w:p w:rsidR="00994999" w:rsidRPr="007F4091" w:rsidRDefault="00994999" w:rsidP="00036646">
      <w:pPr>
        <w:pStyle w:val="NormalnyWeb"/>
        <w:spacing w:before="40" w:beforeAutospacing="0" w:after="0"/>
        <w:rPr>
          <w:rFonts w:ascii="Times New Roman" w:hAnsi="Times New Roman" w:hint="default"/>
          <w:sz w:val="27"/>
          <w:szCs w:val="27"/>
        </w:rPr>
      </w:pPr>
      <w:r w:rsidRPr="007F4091">
        <w:rPr>
          <w:rFonts w:ascii="Times New Roman" w:hAnsi="Times New Roman" w:cs="Times New Roman" w:hint="default"/>
          <w:sz w:val="27"/>
          <w:szCs w:val="27"/>
        </w:rPr>
        <w:t xml:space="preserve">4)   </w:t>
      </w:r>
      <w:r w:rsidRPr="007F4091">
        <w:rPr>
          <w:rFonts w:ascii="Times New Roman" w:hAnsi="Times New Roman" w:hint="default"/>
          <w:sz w:val="27"/>
          <w:szCs w:val="27"/>
        </w:rPr>
        <w:t xml:space="preserve">skreśla się </w:t>
      </w:r>
      <w:r w:rsidR="007F4091" w:rsidRPr="007F4091">
        <w:rPr>
          <w:rFonts w:ascii="Times New Roman" w:hAnsi="Times New Roman" w:hint="default"/>
          <w:sz w:val="27"/>
          <w:szCs w:val="27"/>
        </w:rPr>
        <w:t>pkt. 25</w:t>
      </w:r>
      <w:r w:rsidR="007F4091" w:rsidRPr="00036646">
        <w:rPr>
          <w:rFonts w:ascii="Times New Roman" w:hAnsi="Times New Roman" w:hint="default"/>
          <w:sz w:val="27"/>
          <w:szCs w:val="27"/>
        </w:rPr>
        <w:t>.</w:t>
      </w:r>
    </w:p>
    <w:p w:rsidR="002C4542" w:rsidRPr="001C19BC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C19BC" w:rsidRPr="001C19BC" w:rsidRDefault="001C19BC" w:rsidP="001C1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§2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1C19BC" w:rsidRPr="002C4542" w:rsidRDefault="001C19BC" w:rsidP="001C19BC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Tekst jednolity </w:t>
      </w:r>
      <w:r w:rsidRPr="00AB24FB">
        <w:rPr>
          <w:rFonts w:ascii="Times New Roman" w:eastAsia="Times New Roman" w:hAnsi="Times New Roman" w:cs="Times New Roman"/>
          <w:sz w:val="27"/>
          <w:szCs w:val="27"/>
          <w:lang w:eastAsia="pl-PL"/>
        </w:rPr>
        <w:t>Regulamin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u Rady Nadzorczej Spółdzielni</w:t>
      </w:r>
      <w:r w:rsidRPr="00AB24FB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Mieszkaniowej w Wysokiem </w:t>
      </w:r>
      <w:r w:rsidRPr="00895B06">
        <w:rPr>
          <w:rFonts w:ascii="Times New Roman" w:eastAsia="Times New Roman" w:hAnsi="Times New Roman" w:cs="Times New Roman"/>
          <w:sz w:val="27"/>
          <w:szCs w:val="27"/>
          <w:lang w:eastAsia="pl-PL"/>
        </w:rPr>
        <w:t>Mazowieckiem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, uwzględniający zmiany, o których mowa w </w:t>
      </w:r>
      <w:r w:rsidRPr="002A2447">
        <w:rPr>
          <w:rFonts w:ascii="Times New Roman" w:eastAsia="Times New Roman" w:hAnsi="Times New Roman" w:cs="Times New Roman"/>
          <w:sz w:val="27"/>
          <w:szCs w:val="27"/>
          <w:lang w:eastAsia="pl-PL"/>
        </w:rPr>
        <w:t>§1.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, stanowi załącznik do niniejszej uchwały.</w:t>
      </w:r>
    </w:p>
    <w:p w:rsidR="001C19BC" w:rsidRPr="001C19BC" w:rsidRDefault="001C19BC" w:rsidP="002C45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994999" w:rsidRDefault="002C4542" w:rsidP="00994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="001C19BC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C56830" w:rsidRPr="002C4542" w:rsidRDefault="00C56830" w:rsidP="001C19BC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Upoważnia Przewodniczącego i Sekretarza Walnego Zgromadzenia do podpisania niniejszej uchwały.</w:t>
      </w:r>
    </w:p>
    <w:p w:rsidR="002C4542" w:rsidRPr="001C19BC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§</w:t>
      </w:r>
      <w:r w:rsidR="00AA56C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="001C19BC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2C4542" w:rsidRPr="002C4542" w:rsidRDefault="002C4542" w:rsidP="001C19BC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Uchwała wchodzi w życie z dniem podjęcia.</w:t>
      </w:r>
    </w:p>
    <w:p w:rsidR="002C4542" w:rsidRPr="001C19BC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F4091" w:rsidRPr="001C19BC" w:rsidRDefault="007F4091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Za przyjęciem uchwały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7F4091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Przeciw przyjęciu uchwały głosowało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7F4091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4542" w:rsidRPr="002C4542" w:rsidRDefault="002C4542" w:rsidP="002C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Wstrzymało się od głosowania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......... członków.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SEKRETARZ</w:t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PRZEWODNICZĄCY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>WALNEGO ZGROMADZENIA</w:t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2C45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 xml:space="preserve">    WALNEGO ZGROMADZENIA</w:t>
      </w:r>
    </w:p>
    <w:p w:rsidR="002C4542" w:rsidRPr="002C4542" w:rsidRDefault="002C4542" w:rsidP="002C4542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pl-PL"/>
        </w:rPr>
      </w:pPr>
    </w:p>
    <w:p w:rsidR="00161C0B" w:rsidRPr="0008195C" w:rsidRDefault="002C4542" w:rsidP="00081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ab/>
        <w:t xml:space="preserve">     </w:t>
      </w:r>
      <w:r w:rsidRPr="002C4542">
        <w:rPr>
          <w:rFonts w:ascii="Times New Roman" w:eastAsia="Times New Roman" w:hAnsi="Times New Roman" w:cs="Times New Roman"/>
          <w:sz w:val="27"/>
          <w:szCs w:val="27"/>
          <w:u w:val="single"/>
          <w:lang w:eastAsia="pl-PL"/>
        </w:rPr>
        <w:t>. . . . . . . . . . . . . . . . . . . . . .</w:t>
      </w:r>
    </w:p>
    <w:sectPr w:rsidR="00161C0B" w:rsidRPr="0008195C" w:rsidSect="00C719FE">
      <w:pgSz w:w="11906" w:h="16838"/>
      <w:pgMar w:top="1077" w:right="1077" w:bottom="851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7"/>
    <w:multiLevelType w:val="multilevel"/>
    <w:tmpl w:val="00000007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106D4655"/>
    <w:multiLevelType w:val="hybridMultilevel"/>
    <w:tmpl w:val="F41221E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4607D0D"/>
    <w:multiLevelType w:val="hybridMultilevel"/>
    <w:tmpl w:val="4C420F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29353B"/>
    <w:multiLevelType w:val="hybridMultilevel"/>
    <w:tmpl w:val="05BAEA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A9070A"/>
    <w:multiLevelType w:val="hybridMultilevel"/>
    <w:tmpl w:val="17F80906"/>
    <w:lvl w:ilvl="0" w:tplc="9AF6431C">
      <w:start w:val="1"/>
      <w:numFmt w:val="lowerLetter"/>
      <w:lvlText w:val="%1)"/>
      <w:lvlJc w:val="left"/>
      <w:pPr>
        <w:ind w:left="94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6" w15:restartNumberingAfterBreak="0">
    <w:nsid w:val="6BC82C47"/>
    <w:multiLevelType w:val="hybridMultilevel"/>
    <w:tmpl w:val="05BAEA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370"/>
    <w:rsid w:val="00036646"/>
    <w:rsid w:val="00040F92"/>
    <w:rsid w:val="00081955"/>
    <w:rsid w:val="0008195C"/>
    <w:rsid w:val="001002C1"/>
    <w:rsid w:val="00161C0B"/>
    <w:rsid w:val="001C19BC"/>
    <w:rsid w:val="002C4542"/>
    <w:rsid w:val="002D15CD"/>
    <w:rsid w:val="002F5033"/>
    <w:rsid w:val="003B4370"/>
    <w:rsid w:val="003C5ECD"/>
    <w:rsid w:val="00567633"/>
    <w:rsid w:val="00580DF8"/>
    <w:rsid w:val="00745939"/>
    <w:rsid w:val="0076107E"/>
    <w:rsid w:val="007F04FE"/>
    <w:rsid w:val="007F4091"/>
    <w:rsid w:val="00915988"/>
    <w:rsid w:val="00994999"/>
    <w:rsid w:val="009C3C3D"/>
    <w:rsid w:val="00AA56C9"/>
    <w:rsid w:val="00C50E3B"/>
    <w:rsid w:val="00C56830"/>
    <w:rsid w:val="00C719FE"/>
    <w:rsid w:val="00C821CC"/>
    <w:rsid w:val="00E21F19"/>
    <w:rsid w:val="00E40767"/>
    <w:rsid w:val="00EE135C"/>
    <w:rsid w:val="00F7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D3123"/>
  <w15:chartTrackingRefBased/>
  <w15:docId w15:val="{A0FC1602-CEFB-4F47-8789-06C3152F8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1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07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994999"/>
    <w:pPr>
      <w:spacing w:before="100" w:beforeAutospacing="1" w:after="119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1647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iborek</cp:lastModifiedBy>
  <cp:revision>18</cp:revision>
  <cp:lastPrinted>2016-06-02T09:29:00Z</cp:lastPrinted>
  <dcterms:created xsi:type="dcterms:W3CDTF">2015-04-13T09:27:00Z</dcterms:created>
  <dcterms:modified xsi:type="dcterms:W3CDTF">2018-06-07T07:38:00Z</dcterms:modified>
</cp:coreProperties>
</file>