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8C86D" w14:textId="5FD29535" w:rsidR="00014C08" w:rsidRPr="00E66962" w:rsidRDefault="00014C08" w:rsidP="00014C08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</w:rPr>
      </w:pPr>
      <w:r w:rsidRPr="00E66962">
        <w:rPr>
          <w:rFonts w:ascii="Times New Roman" w:eastAsia="Times New Roman" w:hAnsi="Times New Roman" w:cs="Times New Roman"/>
        </w:rPr>
        <w:t>Załącznik nr 2</w:t>
      </w:r>
    </w:p>
    <w:p w14:paraId="2CB30CB0" w14:textId="34947E8D" w:rsidR="00014C08" w:rsidRPr="00E66962" w:rsidRDefault="00014C08" w:rsidP="00014C0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66962">
        <w:rPr>
          <w:rFonts w:ascii="Times New Roman" w:eastAsia="Times New Roman" w:hAnsi="Times New Roman" w:cs="Times New Roman"/>
        </w:rPr>
        <w:t>……………………………………..</w:t>
      </w:r>
    </w:p>
    <w:p w14:paraId="3FC7B6DF" w14:textId="6BBF6612" w:rsidR="00014C08" w:rsidRPr="00E66962" w:rsidRDefault="00014C08" w:rsidP="00014C0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66962">
        <w:rPr>
          <w:rFonts w:ascii="Times New Roman" w:eastAsia="Times New Roman" w:hAnsi="Times New Roman" w:cs="Times New Roman"/>
        </w:rPr>
        <w:t>(pieczęć oferenta)</w:t>
      </w:r>
    </w:p>
    <w:p w14:paraId="034938FE" w14:textId="1B673AC0" w:rsidR="00014C08" w:rsidRPr="00E66962" w:rsidRDefault="00A120AD" w:rsidP="00014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E66962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2458F92" w14:textId="3987D355" w:rsidR="00570F0F" w:rsidRDefault="00570F0F" w:rsidP="00014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C332A1" w14:textId="1D7A20A9" w:rsidR="00570F0F" w:rsidRDefault="00570F0F" w:rsidP="00014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43A286" w14:textId="77777777" w:rsidR="00570F0F" w:rsidRDefault="00570F0F" w:rsidP="00014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42E63E" w14:textId="77777777" w:rsidR="00570F0F" w:rsidRDefault="00570F0F" w:rsidP="00014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72AD12" w14:textId="490A0059" w:rsidR="00570F0F" w:rsidRDefault="00570F0F" w:rsidP="00014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70F0F">
        <w:rPr>
          <w:rFonts w:ascii="Times New Roman" w:eastAsia="Times New Roman" w:hAnsi="Times New Roman" w:cs="Times New Roman"/>
          <w:b/>
          <w:bCs/>
          <w:sz w:val="32"/>
          <w:szCs w:val="32"/>
        </w:rPr>
        <w:t>OŚWIADCZENIE</w:t>
      </w:r>
    </w:p>
    <w:p w14:paraId="4072FBDA" w14:textId="77777777" w:rsidR="001619B7" w:rsidRPr="00570F0F" w:rsidRDefault="001619B7" w:rsidP="00014C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0078E54" w14:textId="1E98BE1F" w:rsidR="00570F0F" w:rsidRPr="001619B7" w:rsidRDefault="001619B7" w:rsidP="001619B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1619B7">
        <w:rPr>
          <w:rFonts w:ascii="Times New Roman" w:hAnsi="Times New Roman"/>
          <w:sz w:val="24"/>
          <w:szCs w:val="24"/>
        </w:rPr>
        <w:t xml:space="preserve">ot. zapytania </w:t>
      </w:r>
      <w:r w:rsidR="00AA6400">
        <w:rPr>
          <w:rFonts w:ascii="Times New Roman" w:hAnsi="Times New Roman"/>
          <w:sz w:val="24"/>
          <w:szCs w:val="24"/>
        </w:rPr>
        <w:t xml:space="preserve">o cenę na </w:t>
      </w:r>
      <w:r w:rsidRPr="001619B7">
        <w:rPr>
          <w:rFonts w:ascii="Times New Roman" w:hAnsi="Times New Roman"/>
          <w:sz w:val="24"/>
          <w:szCs w:val="24"/>
        </w:rPr>
        <w:t>Montaż wraz z usługą rozliczeniową podzielników kosztów centralnego ogrzewania w budynkach administrowanych przez Spółdzielnię Mieszkaniową w Wysokiem Mazowieckiem</w:t>
      </w:r>
    </w:p>
    <w:p w14:paraId="1592374F" w14:textId="77777777" w:rsidR="00570F0F" w:rsidRDefault="00570F0F" w:rsidP="00014C0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1C7137" w14:textId="728EEC2E" w:rsidR="00014C08" w:rsidRPr="00CB3FCA" w:rsidRDefault="00014C08" w:rsidP="00014C0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FCA">
        <w:rPr>
          <w:rFonts w:ascii="Times New Roman" w:eastAsia="Times New Roman" w:hAnsi="Times New Roman" w:cs="Times New Roman"/>
          <w:sz w:val="24"/>
          <w:szCs w:val="24"/>
        </w:rPr>
        <w:t>Oświadczamy, że firma nasza:</w:t>
      </w:r>
    </w:p>
    <w:p w14:paraId="1F3019BC" w14:textId="0688039C" w:rsidR="00014C08" w:rsidRPr="00CB3FCA" w:rsidRDefault="00014C08" w:rsidP="00570F0F">
      <w:pPr>
        <w:numPr>
          <w:ilvl w:val="0"/>
          <w:numId w:val="1"/>
        </w:numPr>
        <w:tabs>
          <w:tab w:val="clear" w:pos="720"/>
          <w:tab w:val="num" w:pos="426"/>
          <w:tab w:val="left" w:pos="567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CA">
        <w:rPr>
          <w:rFonts w:ascii="Times New Roman" w:eastAsia="Times New Roman" w:hAnsi="Times New Roman" w:cs="Times New Roman"/>
          <w:sz w:val="24"/>
          <w:szCs w:val="24"/>
        </w:rPr>
        <w:t>jest uprawniona do występowania w obrocie prawnym i prowadzi działalność w zakresie prac będących przedmiotem zamówienia bądź tożsamych przez okres nie krótszy niż 3 lata,</w:t>
      </w:r>
    </w:p>
    <w:p w14:paraId="1357F11B" w14:textId="06518C66" w:rsidR="00014C08" w:rsidRPr="00CB3FCA" w:rsidRDefault="00014C08" w:rsidP="00570F0F">
      <w:pPr>
        <w:numPr>
          <w:ilvl w:val="0"/>
          <w:numId w:val="1"/>
        </w:numPr>
        <w:tabs>
          <w:tab w:val="clear" w:pos="720"/>
          <w:tab w:val="num" w:pos="426"/>
          <w:tab w:val="left" w:pos="567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CA">
        <w:rPr>
          <w:rFonts w:ascii="Times New Roman" w:eastAsia="Times New Roman" w:hAnsi="Times New Roman" w:cs="Times New Roman"/>
          <w:sz w:val="24"/>
          <w:szCs w:val="24"/>
        </w:rPr>
        <w:t>posiada niezbędna wiedzę, doświadczenie, potencjał techniczny, a także pracowników zdolnych do wykonania zamówienia</w:t>
      </w:r>
      <w:r w:rsidR="00570F0F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FC947F1" w14:textId="5AE15276" w:rsidR="00014C08" w:rsidRPr="00CB3FCA" w:rsidRDefault="00014C08" w:rsidP="00570F0F">
      <w:pPr>
        <w:numPr>
          <w:ilvl w:val="0"/>
          <w:numId w:val="1"/>
        </w:numPr>
        <w:tabs>
          <w:tab w:val="clear" w:pos="720"/>
          <w:tab w:val="num" w:pos="426"/>
          <w:tab w:val="left" w:pos="567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CA">
        <w:rPr>
          <w:rFonts w:ascii="Times New Roman" w:eastAsia="Times New Roman" w:hAnsi="Times New Roman" w:cs="Times New Roman"/>
          <w:sz w:val="24"/>
          <w:szCs w:val="24"/>
        </w:rPr>
        <w:t>znajduje się w sytuacji finansowej zapewniającej wykonanie zamówienia</w:t>
      </w:r>
      <w:r w:rsidR="00570F0F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3B65988" w14:textId="77777777" w:rsidR="00014C08" w:rsidRPr="00CB3FCA" w:rsidRDefault="00014C08" w:rsidP="00570F0F">
      <w:pPr>
        <w:numPr>
          <w:ilvl w:val="0"/>
          <w:numId w:val="1"/>
        </w:numPr>
        <w:tabs>
          <w:tab w:val="clear" w:pos="720"/>
          <w:tab w:val="num" w:pos="426"/>
          <w:tab w:val="left" w:pos="567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CA">
        <w:rPr>
          <w:rFonts w:ascii="Times New Roman" w:eastAsia="Times New Roman" w:hAnsi="Times New Roman" w:cs="Times New Roman"/>
          <w:sz w:val="24"/>
          <w:szCs w:val="24"/>
        </w:rPr>
        <w:t>nie podlega wykluczeniu z postępowania na podstawie Regulaminu udzielania zamówień w spółdzielni, a w szczególności:</w:t>
      </w:r>
    </w:p>
    <w:p w14:paraId="15959545" w14:textId="14286047" w:rsidR="00014C08" w:rsidRPr="00CB3FCA" w:rsidRDefault="00014C08" w:rsidP="00570F0F">
      <w:pPr>
        <w:spacing w:after="0" w:line="36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CA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B3FCA">
        <w:rPr>
          <w:rFonts w:ascii="Times New Roman" w:eastAsia="Times New Roman" w:hAnsi="Times New Roman" w:cs="Times New Roman"/>
          <w:sz w:val="24"/>
          <w:szCs w:val="24"/>
        </w:rPr>
        <w:t>w stosunku do firmy nie toczy się postępowanie upadłościowe, ani też nie ogłoszono upadłości, oferent nie zalega z uiszczaniem podatków oraz opłat i składek na ubezpieczenie społeczne</w:t>
      </w:r>
    </w:p>
    <w:p w14:paraId="268C29E5" w14:textId="77777777" w:rsidR="00014C08" w:rsidRPr="00CB3FCA" w:rsidRDefault="00014C08" w:rsidP="00570F0F">
      <w:pPr>
        <w:spacing w:after="0" w:line="36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CA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B3FCA">
        <w:rPr>
          <w:rFonts w:ascii="Times New Roman" w:eastAsia="Times New Roman" w:hAnsi="Times New Roman" w:cs="Times New Roman"/>
          <w:sz w:val="24"/>
          <w:szCs w:val="24"/>
        </w:rPr>
        <w:t xml:space="preserve"> oświadczamy, że urzędujący członkowie władz firmy nie byli skazani za przestępstwa popełnione w związku z ubieganiem się o zamówienie publiczne albo inne przestępstwa popełnione w celu osiągnięcia korzyści majątkowych</w:t>
      </w:r>
    </w:p>
    <w:p w14:paraId="6A300803" w14:textId="006C3BE8" w:rsidR="00014C08" w:rsidRDefault="00570F0F" w:rsidP="00570F0F">
      <w:p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014C08">
        <w:rPr>
          <w:rFonts w:ascii="Times New Roman" w:eastAsia="Times New Roman" w:hAnsi="Times New Roman" w:cs="Times New Roman"/>
          <w:sz w:val="24"/>
          <w:szCs w:val="24"/>
        </w:rPr>
        <w:t>)</w:t>
      </w:r>
      <w:r w:rsidR="00014C08">
        <w:rPr>
          <w:rFonts w:ascii="Times New Roman" w:eastAsia="Times New Roman" w:hAnsi="Times New Roman" w:cs="Times New Roman"/>
          <w:sz w:val="24"/>
          <w:szCs w:val="24"/>
        </w:rPr>
        <w:tab/>
      </w:r>
      <w:r w:rsidR="00014C08" w:rsidRPr="00CB3FCA">
        <w:rPr>
          <w:rFonts w:ascii="Times New Roman" w:eastAsia="Times New Roman" w:hAnsi="Times New Roman" w:cs="Times New Roman"/>
          <w:sz w:val="24"/>
          <w:szCs w:val="24"/>
        </w:rPr>
        <w:t xml:space="preserve">zapoznaliśmy się z dokumentacja techniczną i dokonaliśmy oglądu </w:t>
      </w:r>
      <w:r w:rsidR="000B6459">
        <w:rPr>
          <w:rFonts w:ascii="Times New Roman" w:eastAsia="Times New Roman" w:hAnsi="Times New Roman" w:cs="Times New Roman"/>
          <w:sz w:val="24"/>
          <w:szCs w:val="24"/>
        </w:rPr>
        <w:t xml:space="preserve">terenu </w:t>
      </w:r>
      <w:r w:rsidR="00014C08" w:rsidRPr="00CB3FCA">
        <w:rPr>
          <w:rFonts w:ascii="Times New Roman" w:eastAsia="Times New Roman" w:hAnsi="Times New Roman" w:cs="Times New Roman"/>
          <w:sz w:val="24"/>
          <w:szCs w:val="24"/>
        </w:rPr>
        <w:t>przed złożeniem oferty</w:t>
      </w:r>
      <w:r w:rsidR="00014C0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B0426A" w14:textId="77777777" w:rsidR="00014C08" w:rsidRDefault="00014C08" w:rsidP="00570F0F">
      <w:p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F0C8DB" w14:textId="77777777" w:rsidR="00014C08" w:rsidRPr="00CB3FCA" w:rsidRDefault="00014C08" w:rsidP="00014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</w:t>
      </w:r>
      <w:r w:rsidRPr="00CB3FCA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B564610" w14:textId="306B31EE" w:rsidR="00014C08" w:rsidRDefault="00014C08" w:rsidP="00014C0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B3FCA"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m</w:t>
      </w:r>
      <w:r w:rsidRPr="00CB3FCA">
        <w:rPr>
          <w:rFonts w:ascii="Times New Roman" w:eastAsia="Times New Roman" w:hAnsi="Times New Roman" w:cs="Times New Roman"/>
        </w:rPr>
        <w:t xml:space="preserve">iejscowość i data) </w:t>
      </w:r>
    </w:p>
    <w:p w14:paraId="27CA98C0" w14:textId="77777777" w:rsidR="00014C08" w:rsidRPr="00C75851" w:rsidRDefault="00014C08" w:rsidP="00014C0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252B56D" w14:textId="77777777" w:rsidR="00014C08" w:rsidRDefault="00014C08" w:rsidP="00014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……………………………………………………………..</w:t>
      </w:r>
    </w:p>
    <w:p w14:paraId="697BEFF8" w14:textId="0DE9F180" w:rsidR="00612CB9" w:rsidRPr="00014C08" w:rsidRDefault="00014C08" w:rsidP="00014C0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</w:rPr>
      </w:pPr>
      <w:r w:rsidRPr="00C75851">
        <w:rPr>
          <w:rFonts w:ascii="Times New Roman" w:eastAsia="Times New Roman" w:hAnsi="Times New Roman" w:cs="Times New Roman"/>
        </w:rPr>
        <w:t>(</w:t>
      </w:r>
      <w:r w:rsidRPr="00CB3FCA">
        <w:rPr>
          <w:rFonts w:ascii="Times New Roman" w:eastAsia="Times New Roman" w:hAnsi="Times New Roman" w:cs="Times New Roman"/>
        </w:rPr>
        <w:t>podpis osób upoważnionych do</w:t>
      </w:r>
      <w:r w:rsidRPr="00C75851">
        <w:rPr>
          <w:rFonts w:ascii="Times New Roman" w:eastAsia="Times New Roman" w:hAnsi="Times New Roman" w:cs="Times New Roman"/>
        </w:rPr>
        <w:t xml:space="preserve"> </w:t>
      </w:r>
      <w:r w:rsidRPr="00CB3FCA">
        <w:rPr>
          <w:rFonts w:ascii="Times New Roman" w:eastAsia="Times New Roman" w:hAnsi="Times New Roman" w:cs="Times New Roman"/>
        </w:rPr>
        <w:t xml:space="preserve">reprezentowania </w:t>
      </w:r>
      <w:r w:rsidRPr="00C75851">
        <w:rPr>
          <w:rFonts w:ascii="Times New Roman" w:eastAsia="Times New Roman" w:hAnsi="Times New Roman" w:cs="Times New Roman"/>
        </w:rPr>
        <w:t>Wykonawcy)</w:t>
      </w:r>
    </w:p>
    <w:sectPr w:rsidR="00612CB9" w:rsidRPr="00014C08" w:rsidSect="00AA6400">
      <w:pgSz w:w="12240" w:h="15840"/>
      <w:pgMar w:top="1134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605E4"/>
    <w:multiLevelType w:val="multilevel"/>
    <w:tmpl w:val="DA34A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9281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066"/>
    <w:rsid w:val="00014C08"/>
    <w:rsid w:val="000B6459"/>
    <w:rsid w:val="001619B7"/>
    <w:rsid w:val="00570F0F"/>
    <w:rsid w:val="00612CB9"/>
    <w:rsid w:val="00904C76"/>
    <w:rsid w:val="00A120AD"/>
    <w:rsid w:val="00AA6400"/>
    <w:rsid w:val="00B11066"/>
    <w:rsid w:val="00B63674"/>
    <w:rsid w:val="00E6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3356A"/>
  <w15:chartTrackingRefBased/>
  <w15:docId w15:val="{7C7139A5-0E22-4BE9-A5BB-C899960C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C0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kmurawski</dc:creator>
  <cp:keywords/>
  <dc:description/>
  <cp:lastModifiedBy>kmurawski</cp:lastModifiedBy>
  <cp:revision>9</cp:revision>
  <cp:lastPrinted>2026-07-30T11:29:00Z</cp:lastPrinted>
  <dcterms:created xsi:type="dcterms:W3CDTF">2021-09-13T13:09:00Z</dcterms:created>
  <dcterms:modified xsi:type="dcterms:W3CDTF">2026-07-30T11:29:00Z</dcterms:modified>
</cp:coreProperties>
</file>