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Załącznik Nr.......</w:t>
      </w: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do protok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o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łu W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.</w:t>
      </w:r>
      <w:r w:rsidRPr="002C454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.</w:t>
      </w:r>
    </w:p>
    <w:p w:rsidR="00A547FE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A547FE" w:rsidRPr="00567633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U C H W A Ł A   Nr 1/2019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Walnego Zgromadzenia Spółdzielni Mieszkaniowej 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 Wysokiem Mazowieckiem </w:t>
      </w:r>
      <w:r w:rsidRPr="00D4371B">
        <w:rPr>
          <w:rFonts w:ascii="Times New Roman" w:eastAsia="Times New Roman" w:hAnsi="Times New Roman" w:cs="Times New Roman"/>
          <w:sz w:val="30"/>
          <w:szCs w:val="30"/>
          <w:lang w:eastAsia="pl-PL"/>
        </w:rPr>
        <w:t>z dnia  22 maja 2019 roku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Default="00A547FE" w:rsidP="00A547FE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w sprawie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Pr="0060700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Pr="006070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pl-PL"/>
        </w:rPr>
        <w:t>przyjęcia protokołu z obrad Walnego Zgromadzenia Spółdzielni</w:t>
      </w:r>
    </w:p>
    <w:p w:rsidR="00A547FE" w:rsidRPr="0060700D" w:rsidRDefault="00A547FE" w:rsidP="00A547FE">
      <w:pPr>
        <w:spacing w:after="0" w:line="240" w:lineRule="auto"/>
        <w:ind w:left="1418" w:hanging="1418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pl-PL"/>
        </w:rPr>
        <w:t>z dnia 13 czerwca 2018 roku.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0700D" w:rsidRDefault="00A547FE" w:rsidP="00A547F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Na </w:t>
      </w: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>podstawie § 28 i § 43 Statutu Spółdzielni, Walne Zgromadzenie Spółdzielni Mieszkaniowej w Wysokiem Mazowieckiem uchwala co następuje:</w:t>
      </w:r>
    </w:p>
    <w:p w:rsidR="00A547FE" w:rsidRPr="00B007B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1.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>Walne Zgromadzenie przyjmuje protokół z Walnego Zgromadzenia Spółdzielni Mieszkaniowej w Wysokiem Mazowieckiem z dnia 13 czerwca 2018 roku.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2.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>Upoważnia Przewodniczącego i Sekretarza Walnego Zgromadzenia do podpisania niniejszej uchwały.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3.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>Uchwała wchodzi w życie z dniem podjęcia.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Za przyjęciem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Przeciw przyjęciu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Wstrzymało się od głosowania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</w:t>
      </w: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SEKRETARZ                                               PRZEWODNICZĄCY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WALNEGO ZGROMADZENIA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   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WALNEGO ZGROMADZENIA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p w:rsidR="00A547FE" w:rsidRPr="007F368B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…...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….... . 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A547FE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łu W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567633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U C H W A Ł A   Nr 2/2019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Walnego Zgromadzenia Spółdzielni Mieszkaniowej 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 Wysokiem Mazowieckiem z </w:t>
      </w:r>
      <w:r w:rsidRPr="00D4371B">
        <w:rPr>
          <w:rFonts w:ascii="Times New Roman" w:eastAsia="Times New Roman" w:hAnsi="Times New Roman" w:cs="Times New Roman"/>
          <w:sz w:val="30"/>
          <w:szCs w:val="30"/>
          <w:lang w:eastAsia="pl-PL"/>
        </w:rPr>
        <w:t>dnia  22 maja 2019 roku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>w sprawie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6070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>zatwierdzenia sprawozdania finansowego Spółdzielni za 2018 rok.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0700D" w:rsidRDefault="00A547FE" w:rsidP="00A547F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>Na podstawie art. 38 § 1 pkt 2 ustawy z dnia 16 września 1982 r. Prawo spółdzielcze oraz na podstawie § 28 pkt 2 Statutu Spółdzielni, Walne Zgromadzenie Spółdzielni Mieszkaniowej w Wysokiem Mazowieckiem uchwala co następuje:</w:t>
      </w:r>
    </w:p>
    <w:p w:rsidR="00A547FE" w:rsidRPr="00B007B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1.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>Zatwierdza sprawozdanie finansowe Spółdzielni Mieszkaniowej w Wysokiem Mazowieckiem za 2018 rok, załączone do niniejszej uchwały, składające się z: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1) bilansu sporządzonego na dzień 31.12.2018 roku, zamykającego się po stronie</w:t>
      </w:r>
    </w:p>
    <w:p w:rsidR="00A547FE" w:rsidRPr="0060700D" w:rsidRDefault="00A547FE" w:rsidP="00A547F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aktywów i pasywów </w:t>
      </w:r>
      <w:r w:rsidRPr="004B60A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sumą </w:t>
      </w:r>
      <w:r w:rsidRPr="004B60A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23.411.189,53</w:t>
      </w:r>
      <w:r w:rsidRPr="004E5E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złotych,</w:t>
      </w:r>
    </w:p>
    <w:p w:rsidR="00A547FE" w:rsidRPr="0060700D" w:rsidRDefault="00A547FE" w:rsidP="00A547F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2) rachunku zysków i strat za okres od 01.01.2018 roku do 31.12.2018 roku,</w:t>
      </w: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60700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wykazującego zysk netto w </w:t>
      </w:r>
      <w:r w:rsidRPr="004E5E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wysokości </w:t>
      </w:r>
      <w:r w:rsidRPr="004E5E1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206.088,61</w:t>
      </w:r>
      <w:r w:rsidRPr="004E5E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złotych.</w:t>
      </w:r>
    </w:p>
    <w:p w:rsidR="00A547FE" w:rsidRPr="0060700D" w:rsidRDefault="00A547FE" w:rsidP="00A547F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3) informacji dodatkowej,</w:t>
      </w: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obejmującej wprowadzenie do sprawozdania finansowego oraz dodatkowe informacje i objaśnienia.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2.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>Upoważnia Przewodniczącego i Sekretarza Walnego Zgromadzenia do podpisania niniejszej uchwały.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3.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Uchwała wchodzi w życie z dniem podjęcia.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Za przyjęciem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Przeciw przyjęciu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Wstrzymało się od głosowania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</w:t>
      </w: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SEKRETARZ                                               PRZEWODNICZĄCY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WALNEGO ZGROMADZENIA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   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WALNEGO ZGROMADZENIA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p w:rsidR="00A547FE" w:rsidRPr="007F368B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…...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….... . </w:t>
      </w: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A547FE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łu W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567633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U C H W A Ł A   Nr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3</w:t>
      </w: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/2019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Walnego Zgromadzenia Spółdzielni Mieszkaniowej 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 Wysokiem Mazowieckiem z </w:t>
      </w:r>
      <w:r w:rsidRPr="00D4371B">
        <w:rPr>
          <w:rFonts w:ascii="Times New Roman" w:eastAsia="Times New Roman" w:hAnsi="Times New Roman" w:cs="Times New Roman"/>
          <w:sz w:val="30"/>
          <w:szCs w:val="30"/>
          <w:lang w:eastAsia="pl-PL"/>
        </w:rPr>
        <w:t>dnia  22 maja 2019 roku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B007B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w spra</w:t>
      </w:r>
      <w:r w:rsidRPr="00B007BE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wie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Pr="00B007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pl-PL"/>
        </w:rPr>
        <w:t>podziału nadwyżki bilansowej Spółdzielni za 2018 rok.</w:t>
      </w:r>
    </w:p>
    <w:p w:rsidR="00A547FE" w:rsidRPr="00AA42B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0700D" w:rsidRDefault="00A547FE" w:rsidP="00A547F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Na podstawie § 28 pkt 5 Statutu Spółdzielni, w związku z art. 5 ust. 2 ustawy </w:t>
      </w:r>
      <w:r w:rsidRPr="0060700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br/>
        <w:t>z dnia 15 grudnia 2000 roku o spółdzielniach mieszkaniowych (tekst jednolity Dz.U. z 2018 roku poz. 845), W</w:t>
      </w: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alne Zgromadzenie Spółdzielni Mieszkaniowej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>w Wysokiem Mazowieckiem, zatwierdzając sprawozdanie finansowe Spółdzielni za 2018 rok uchwałą numer 2/2019, uchwala co następuje:</w:t>
      </w:r>
    </w:p>
    <w:p w:rsidR="00A547FE" w:rsidRPr="00B007B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1.</w:t>
      </w:r>
    </w:p>
    <w:p w:rsidR="00A547FE" w:rsidRPr="004E5E13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E5E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Nadwyżkę bilansową za 2018 rok, powstałą z własnej działalności gospodarczej Spółdzielni w </w:t>
      </w:r>
      <w:r w:rsidRPr="00AE2A9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wysokości </w:t>
      </w:r>
      <w:r w:rsidRPr="00AE2A9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206.088,61</w:t>
      </w:r>
      <w:r w:rsidRPr="004E5E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złotych (słownie: dwieście sześć tysięcy osiemdziesiąt osiem złotych 61/100), postanawia przeznaczyć :</w:t>
      </w:r>
    </w:p>
    <w:p w:rsidR="00A547FE" w:rsidRPr="004E5E13" w:rsidRDefault="00A547FE" w:rsidP="00A547FE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E2A9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kwotę </w:t>
      </w:r>
      <w:r w:rsidRPr="00AE2A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  <w:t>200.000,00</w:t>
      </w:r>
      <w:r w:rsidRPr="00AE2A9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złotych</w:t>
      </w:r>
      <w:r w:rsidRPr="004E5E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(słownie: dwieście tysięcy złotych), na fundusz zasobowy Spółdzielni,</w:t>
      </w:r>
    </w:p>
    <w:p w:rsidR="00A547FE" w:rsidRPr="004E5E13" w:rsidRDefault="00A547FE" w:rsidP="00A547FE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E2A9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kwotę </w:t>
      </w:r>
      <w:r w:rsidRPr="00AE2A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pl-PL"/>
        </w:rPr>
        <w:t>6.088,61</w:t>
      </w:r>
      <w:r w:rsidRPr="00AE2A9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złotych</w:t>
      </w:r>
      <w:r w:rsidRPr="004E5E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(słownie: sześć tysięcy osiemdziesiąt osiem złotych 61/100) na fundusz remontowy wszystkich nieruchomości według wskaźnika na m</w:t>
      </w:r>
      <w:r w:rsidRPr="004E5E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pl-PL"/>
        </w:rPr>
        <w:t>2</w:t>
      </w:r>
      <w:r w:rsidR="00CB620C" w:rsidRPr="00CB620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CB620C">
        <w:rPr>
          <w:rFonts w:ascii="Times New Roman" w:eastAsia="Times New Roman" w:hAnsi="Times New Roman" w:cs="Times New Roman"/>
          <w:sz w:val="28"/>
          <w:szCs w:val="28"/>
          <w:lang w:eastAsia="pl-PL"/>
        </w:rPr>
        <w:t>pow. uż</w:t>
      </w:r>
      <w:r w:rsidRPr="004E5E13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  <w:r w:rsidR="00CB620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lokali mieszkalnych.</w:t>
      </w:r>
    </w:p>
    <w:p w:rsidR="00A547FE" w:rsidRPr="00B007B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§ 2.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</w:t>
      </w: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>poważnia Przewodniczącego i Sekretarza Walnego Zgromadzenia do podpisania niniejszej uchwały.</w:t>
      </w:r>
    </w:p>
    <w:p w:rsidR="00A547FE" w:rsidRPr="00B007B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3.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Uchwała wchodzi w życie z dniem podjęcia.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Za przyjęciem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Przeciw przyjęciu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Wstrzymało się od głosowania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</w:t>
      </w: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SEKRETARZ                                               PRZEWODNICZĄCY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WALNEGO ZGROMADZENIA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   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WALNEGO ZGROMADZENIA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p w:rsidR="00A547FE" w:rsidRPr="007F368B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…...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….... . 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A547FE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A547FE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łu W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040F9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U C H W A Ł A   Nr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4</w:t>
      </w: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/2019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Walnego Zgromadzenia Spółdzielni Mieszkaniowej 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 Wysokiem Mazowieckiem z </w:t>
      </w:r>
      <w:r w:rsidRPr="00D4371B">
        <w:rPr>
          <w:rFonts w:ascii="Times New Roman" w:eastAsia="Times New Roman" w:hAnsi="Times New Roman" w:cs="Times New Roman"/>
          <w:sz w:val="30"/>
          <w:szCs w:val="30"/>
          <w:lang w:eastAsia="pl-PL"/>
        </w:rPr>
        <w:t>dnia  22 maja 2019 roku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w sprawie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B007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>zatwierdzenia sprawozdania Zarządu z działalności Spółdzielni</w:t>
      </w:r>
      <w:r w:rsidRPr="00B007B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 xml:space="preserve"> </w:t>
      </w:r>
    </w:p>
    <w:p w:rsidR="00A547FE" w:rsidRPr="00B007BE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  <w:r w:rsidRPr="00B007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>za 201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>8</w:t>
      </w:r>
      <w:r w:rsidRPr="00B007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 xml:space="preserve"> rok.</w:t>
      </w:r>
    </w:p>
    <w:p w:rsidR="00A547FE" w:rsidRPr="00B007B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B007BE" w:rsidRDefault="00A547FE" w:rsidP="00A547F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Na podstawie §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28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pkt 2 Statutu Spółdzielni, Walne Zgromadzenie Spółdzielni Mieszkaniowej w Wysokiem Mazowieckiem uchwala co następuje:</w:t>
      </w:r>
    </w:p>
    <w:p w:rsidR="00A547FE" w:rsidRPr="00B007B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B007BE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1.</w:t>
      </w:r>
    </w:p>
    <w:p w:rsidR="00A547FE" w:rsidRPr="00B007B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Zatwierdza sprawozdanie Zarządu z działalności Spółdzielni Mieszkaniowej 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>w Wysokiem Mazowieckiem za 201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8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rok.</w:t>
      </w:r>
    </w:p>
    <w:p w:rsidR="00A547FE" w:rsidRPr="00B007B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B007BE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2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:rsidR="00A547FE" w:rsidRPr="00B007B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Upoważnia Przewodniczącego i Sekretarza Walnego Zgromadzenia do podpisania niniejszej uchwały.</w:t>
      </w:r>
    </w:p>
    <w:p w:rsidR="00A547FE" w:rsidRPr="00B007B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B007BE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3.</w:t>
      </w:r>
    </w:p>
    <w:p w:rsidR="00A547FE" w:rsidRPr="00B007B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Uchwała wchodzi w życie z dniem podjęcia.</w:t>
      </w:r>
    </w:p>
    <w:p w:rsidR="00A547F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Za przyjęciem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Przeciw przyjęciu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Wstrzymało się od głosowania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</w:t>
      </w: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SEKRETARZ                                               PRZEWODNICZĄCY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WALNEGO ZGROMADZENIA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   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WALNEGO ZGROMADZENIA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p w:rsidR="00A547FE" w:rsidRPr="007F368B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…...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….... . 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łu W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A547FE" w:rsidRPr="007F04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040F9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U C H W A Ł A   Nr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5</w:t>
      </w: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/2019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Walnego Zgromadzenia Spółdzielni Mieszkaniowej 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 Wysokiem Mazowieckiem z </w:t>
      </w:r>
      <w:r w:rsidRPr="00D4371B">
        <w:rPr>
          <w:rFonts w:ascii="Times New Roman" w:eastAsia="Times New Roman" w:hAnsi="Times New Roman" w:cs="Times New Roman"/>
          <w:sz w:val="30"/>
          <w:szCs w:val="30"/>
          <w:lang w:eastAsia="pl-PL"/>
        </w:rPr>
        <w:t>dnia  22 maja 2019 roku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w sprawie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B007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>zatwierdzenia sprawozdania z działalności Rady Nadzorczej</w:t>
      </w:r>
      <w:r w:rsidRPr="00B007B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pl-PL"/>
        </w:rPr>
        <w:t xml:space="preserve"> </w:t>
      </w:r>
      <w:r w:rsidRPr="00B007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>Spółdzielni</w:t>
      </w:r>
    </w:p>
    <w:p w:rsidR="00A547FE" w:rsidRPr="00B007BE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</w:pPr>
      <w:r w:rsidRPr="00B007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>za 201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>8</w:t>
      </w:r>
      <w:r w:rsidRPr="00B007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 xml:space="preserve"> rok.</w:t>
      </w:r>
    </w:p>
    <w:p w:rsidR="00A547FE" w:rsidRPr="00B007B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B007BE" w:rsidRDefault="00A547FE" w:rsidP="00A547F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Na podstawie §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28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pkt 2 Statutu Spółdzielni, Walne Zgromadzenie Spółdzielni Mieszkaniowej w Wysokiem Mazowieckiem uchwala co następuje:</w:t>
      </w:r>
    </w:p>
    <w:p w:rsidR="00A547FE" w:rsidRPr="00B007B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B007BE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1.</w:t>
      </w:r>
    </w:p>
    <w:p w:rsidR="00A547FE" w:rsidRPr="00B007B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Zatwierdza sprawozdanie z działalności Rady Nadzorczej Spółdzielni Mieszkaniowe w Wysokiem Mazowieckiem za 201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8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rok.</w:t>
      </w:r>
    </w:p>
    <w:p w:rsidR="00A547FE" w:rsidRPr="00B007B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B007BE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2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:rsidR="00A547FE" w:rsidRPr="00B007B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Upoważnia Przewodniczącego i Sekretarza Walnego Zgromadzenia do podpisania niniejszej uchwały.</w:t>
      </w:r>
    </w:p>
    <w:p w:rsidR="00A547FE" w:rsidRPr="00B007B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B007BE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3.</w:t>
      </w:r>
    </w:p>
    <w:p w:rsidR="00A547FE" w:rsidRPr="00B007B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Uchwała wchodzi w życie z dniem podjęcia.</w:t>
      </w:r>
    </w:p>
    <w:p w:rsidR="00A547FE" w:rsidRPr="00B007B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B007B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B007B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Za przyjęciem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Przeciw przyjęciu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Wstrzymało się od głosowania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</w:t>
      </w: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SEKRETARZ                                               PRZEWODNICZĄCY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WALNEGO ZGROMADZENIA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   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WALNEGO ZGROMADZENIA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p w:rsidR="00A547FE" w:rsidRPr="007F368B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…...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….... . 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Nr…... </w:t>
      </w: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łu W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A547FE" w:rsidRPr="00040F9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040F9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U C H W A Ł A   Nr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6</w:t>
      </w: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/2019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Walnego Zgromadzenia Spółdzielni Mieszkaniowej 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 Wysokiem Mazowieckiem z </w:t>
      </w:r>
      <w:r w:rsidRPr="00D4371B">
        <w:rPr>
          <w:rFonts w:ascii="Times New Roman" w:eastAsia="Times New Roman" w:hAnsi="Times New Roman" w:cs="Times New Roman"/>
          <w:sz w:val="30"/>
          <w:szCs w:val="30"/>
          <w:lang w:eastAsia="pl-PL"/>
        </w:rPr>
        <w:t>dnia  22 maja 2019 roku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  <w:lang w:eastAsia="pl-PL"/>
        </w:rPr>
      </w:pPr>
      <w:r w:rsidRPr="00AA10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pl-PL"/>
        </w:rPr>
        <w:t>w sprawie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pl-PL"/>
        </w:rPr>
        <w:t xml:space="preserve"> </w:t>
      </w:r>
      <w:r w:rsidRPr="00AA10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pl-PL"/>
        </w:rPr>
        <w:t xml:space="preserve"> </w:t>
      </w:r>
      <w:r w:rsidRPr="00AA10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  <w:lang w:eastAsia="pl-PL"/>
        </w:rPr>
        <w:t xml:space="preserve">udzielenia absolutorium poszczególnym członkom Zarządu Spółdzielni </w:t>
      </w:r>
    </w:p>
    <w:p w:rsidR="00A547FE" w:rsidRPr="00AA109A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  <w:lang w:eastAsia="pl-PL"/>
        </w:rPr>
        <w:t>za 201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  <w:lang w:eastAsia="pl-PL"/>
        </w:rPr>
        <w:t>8</w:t>
      </w:r>
      <w:r w:rsidRPr="00AA10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  <w:lang w:eastAsia="pl-PL"/>
        </w:rPr>
        <w:t xml:space="preserve"> rok.</w:t>
      </w:r>
    </w:p>
    <w:p w:rsidR="00A547FE" w:rsidRPr="00AA109A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B007BE" w:rsidRDefault="00A547FE" w:rsidP="00A547F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Na podstawie §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28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pkt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3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Statutu Spółdzielni, Walne Zgromadzenie Spółdzielni Mieszkaniowej w Wysokiem Mazowieckiem uchwala co następuje:</w:t>
      </w:r>
    </w:p>
    <w:p w:rsidR="00A547FE" w:rsidRPr="00AA109A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109A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1.</w:t>
      </w:r>
    </w:p>
    <w:p w:rsidR="00A547FE" w:rsidRPr="00AA109A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>Walne Zgromadzenie udziela absolutorium członkom Zarządu Spółdzielni Mieszkaniowej w Wysokiem Mazowieckiem za 201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8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rok tj. dla:</w:t>
      </w:r>
    </w:p>
    <w:p w:rsidR="00A547FE" w:rsidRPr="00AA109A" w:rsidRDefault="00A547FE" w:rsidP="00A547FE">
      <w:pPr>
        <w:spacing w:before="60"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1) </w:t>
      </w:r>
      <w:r w:rsidRPr="00AA109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Prezesa Zarządu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- </w:t>
      </w:r>
      <w:r w:rsidRPr="00AA10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IRENEUSZA TADEUSZA BORKA</w:t>
      </w:r>
    </w:p>
    <w:p w:rsidR="00A547FE" w:rsidRPr="00AA109A" w:rsidRDefault="00A547FE" w:rsidP="00A547FE">
      <w:pPr>
        <w:spacing w:after="0" w:line="30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>– za udzieleniem absolutorium głosowało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......... członków,</w:t>
      </w:r>
    </w:p>
    <w:p w:rsidR="00A547FE" w:rsidRPr="00AA109A" w:rsidRDefault="00A547FE" w:rsidP="00A547FE">
      <w:pPr>
        <w:spacing w:after="0" w:line="30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>– przeciw udzieleniu absolutorium głosowało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......... członków,</w:t>
      </w:r>
    </w:p>
    <w:p w:rsidR="00A547FE" w:rsidRPr="00AA109A" w:rsidRDefault="00A547FE" w:rsidP="00A547FE">
      <w:pPr>
        <w:spacing w:after="0" w:line="30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>– wstrzymało się od głosowania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        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......... członków.</w:t>
      </w:r>
    </w:p>
    <w:p w:rsidR="00A547FE" w:rsidRPr="00AA109A" w:rsidRDefault="00A547FE" w:rsidP="00A547FE">
      <w:pPr>
        <w:spacing w:before="60"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2) </w:t>
      </w:r>
      <w:r w:rsidRPr="00AA109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Wiceprezesa Zarządu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- </w:t>
      </w:r>
      <w:r w:rsidRPr="00AA10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WALDEMARA SOKOLIKA</w:t>
      </w:r>
    </w:p>
    <w:p w:rsidR="00A547FE" w:rsidRPr="00AA109A" w:rsidRDefault="00A547FE" w:rsidP="00A547FE">
      <w:pPr>
        <w:spacing w:after="0" w:line="30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>– za udzieleniem absolutorium głosowało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......... członków,</w:t>
      </w:r>
    </w:p>
    <w:p w:rsidR="00A547FE" w:rsidRPr="00AA109A" w:rsidRDefault="00A547FE" w:rsidP="00A547FE">
      <w:pPr>
        <w:spacing w:after="0" w:line="30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>– przeciw udzieleniu absolutorium głosowało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......... członków,</w:t>
      </w:r>
    </w:p>
    <w:p w:rsidR="00A547FE" w:rsidRPr="00AA109A" w:rsidRDefault="00A547FE" w:rsidP="00A547FE">
      <w:pPr>
        <w:spacing w:after="0" w:line="30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>– wstrzymało się od głosowania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        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......... członków.</w:t>
      </w:r>
    </w:p>
    <w:p w:rsidR="00A547FE" w:rsidRPr="00AA109A" w:rsidRDefault="00A547FE" w:rsidP="00A547FE">
      <w:pPr>
        <w:spacing w:before="60"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3) </w:t>
      </w:r>
      <w:r w:rsidRPr="00AA109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Członka Zarządu 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- </w:t>
      </w:r>
      <w:r w:rsidRPr="00AA10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STANISŁAWA SOKOŁOWSKIEGO</w:t>
      </w:r>
    </w:p>
    <w:p w:rsidR="00A547FE" w:rsidRPr="00AA109A" w:rsidRDefault="00A547FE" w:rsidP="00A547FE">
      <w:pPr>
        <w:spacing w:after="0" w:line="30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>– za udzieleniem absolutorium głosowało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......... członków,</w:t>
      </w:r>
    </w:p>
    <w:p w:rsidR="00A547FE" w:rsidRPr="00AA109A" w:rsidRDefault="00A547FE" w:rsidP="00A547FE">
      <w:pPr>
        <w:spacing w:after="0" w:line="30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>– przeciw udzieleniu absolutorium głosowało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......... członków,</w:t>
      </w:r>
    </w:p>
    <w:p w:rsidR="00A547FE" w:rsidRPr="00AA109A" w:rsidRDefault="00A547FE" w:rsidP="00A547FE">
      <w:pPr>
        <w:spacing w:after="0" w:line="30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>– wstrzymało się od głosowania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        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......... członków.</w:t>
      </w:r>
    </w:p>
    <w:p w:rsidR="00A547FE" w:rsidRPr="00AA109A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109A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2</w:t>
      </w: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:rsidR="00A547FE" w:rsidRPr="00AA109A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sz w:val="28"/>
          <w:szCs w:val="28"/>
          <w:lang w:eastAsia="pl-PL"/>
        </w:rPr>
        <w:t>Upoważnia Przewodniczącego i Sekretarza Walnego Zgromadzenia do podpisania niniejszej uchwały.</w:t>
      </w:r>
    </w:p>
    <w:p w:rsidR="00A547FE" w:rsidRPr="00AA109A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109A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3.</w:t>
      </w:r>
    </w:p>
    <w:p w:rsidR="00A547FE" w:rsidRPr="00AA109A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10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pl-PL"/>
        </w:rPr>
        <w:t>Uchwała wchodzi w życie z dniem podjęcia.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</w:t>
      </w: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SEKRETARZ                                               PRZEWODNICZĄCY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WALNEGO ZGROMADZENIA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   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WALNEGO ZGROMADZENIA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p w:rsidR="00A547FE" w:rsidRPr="007F368B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…...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….... . </w:t>
      </w:r>
    </w:p>
    <w:p w:rsidR="00A547FE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łu W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A547FE" w:rsidRPr="00040F9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040F9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U C H W A Ł A   Nr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7</w:t>
      </w: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/2019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Walnego Zgromadzenia Spółdzielni Mieszkaniowej 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 Wysokiem Mazowieckiem z </w:t>
      </w:r>
      <w:r w:rsidRPr="00D4371B">
        <w:rPr>
          <w:rFonts w:ascii="Times New Roman" w:eastAsia="Times New Roman" w:hAnsi="Times New Roman" w:cs="Times New Roman"/>
          <w:sz w:val="30"/>
          <w:szCs w:val="30"/>
          <w:lang w:eastAsia="pl-PL"/>
        </w:rPr>
        <w:t>dnia  22 maja 2019 roku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</w:pPr>
      <w:r w:rsidRPr="00917813">
        <w:rPr>
          <w:rFonts w:ascii="Times New Roman" w:eastAsia="Times New Roman" w:hAnsi="Times New Roman" w:cs="Times New Roman"/>
          <w:sz w:val="28"/>
          <w:szCs w:val="28"/>
          <w:lang w:eastAsia="pl-PL"/>
        </w:rPr>
        <w:t>w sprawie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9178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9178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 xml:space="preserve">zatwierdzenia sprawozdania z realizacji uchwał i wniosków podjętych </w:t>
      </w:r>
    </w:p>
    <w:p w:rsidR="00A547FE" w:rsidRPr="00917813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178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 xml:space="preserve">przez Walne Zgromadzenie w dniu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>13 czerwca</w:t>
      </w:r>
      <w:r w:rsidRPr="009178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>8</w:t>
      </w:r>
      <w:r w:rsidRPr="009178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pl-PL"/>
        </w:rPr>
        <w:t xml:space="preserve"> roku.</w:t>
      </w:r>
    </w:p>
    <w:p w:rsidR="00A547FE" w:rsidRPr="00917813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B007BE" w:rsidRDefault="00A547FE" w:rsidP="00A547F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Na podstawie §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28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pkt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2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Statutu Spółdzielni, Walne Zgromadzenie Spółdzielni Mieszkaniowej w Wysokiem Mazowieckiem uchwala co następuje:</w:t>
      </w:r>
    </w:p>
    <w:p w:rsidR="00A547FE" w:rsidRPr="00917813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917813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1781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1.</w:t>
      </w:r>
    </w:p>
    <w:p w:rsidR="00A547FE" w:rsidRPr="00917813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178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Zatwierdza sprawozdanie Zarządu z realizacji uchwał i wniosków podjętych przez Walne Zgromadzenie Spółdzielni Mieszkaniowej w Wysokiem Mazowieckiem, </w:t>
      </w:r>
      <w:r w:rsidRPr="00917813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 xml:space="preserve">w dniu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13 czerwca</w:t>
      </w:r>
      <w:r w:rsidRPr="009178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8</w:t>
      </w:r>
      <w:r w:rsidRPr="0091781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roku.</w:t>
      </w:r>
    </w:p>
    <w:p w:rsidR="00A547FE" w:rsidRPr="00917813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917813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1781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2</w:t>
      </w:r>
      <w:r w:rsidRPr="00917813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:rsidR="00A547FE" w:rsidRPr="00917813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17813">
        <w:rPr>
          <w:rFonts w:ascii="Times New Roman" w:eastAsia="Times New Roman" w:hAnsi="Times New Roman" w:cs="Times New Roman"/>
          <w:sz w:val="28"/>
          <w:szCs w:val="28"/>
          <w:lang w:eastAsia="pl-PL"/>
        </w:rPr>
        <w:t>Upoważnia Przewodniczącego i Sekretarza Walnego Zgromadzenia do podpisania niniejszej uchwały.</w:t>
      </w:r>
    </w:p>
    <w:p w:rsidR="00A547FE" w:rsidRPr="00917813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917813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1781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 3.</w:t>
      </w:r>
    </w:p>
    <w:p w:rsidR="00A547FE" w:rsidRPr="00917813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17813">
        <w:rPr>
          <w:rFonts w:ascii="Times New Roman" w:eastAsia="Times New Roman" w:hAnsi="Times New Roman" w:cs="Times New Roman"/>
          <w:sz w:val="28"/>
          <w:szCs w:val="28"/>
          <w:lang w:eastAsia="pl-PL"/>
        </w:rPr>
        <w:t>Uchwała wchodzi w życie z dniem podjęcia.</w:t>
      </w:r>
    </w:p>
    <w:p w:rsidR="00A547FE" w:rsidRPr="00917813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917813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917813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Za przyjęciem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Przeciw przyjęciu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Wstrzymało się od głosowania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</w:t>
      </w: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SEKRETARZ                                               PRZEWODNICZĄCY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WALNEGO ZGROMADZENIA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   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WALNEGO ZGROMADZENIA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p w:rsidR="00A547FE" w:rsidRPr="007F368B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…...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….... . </w:t>
      </w:r>
    </w:p>
    <w:p w:rsidR="00A547FE" w:rsidRPr="002C4542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A547F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A547FE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łu W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Z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.</w:t>
      </w:r>
    </w:p>
    <w:p w:rsidR="00A547FE" w:rsidRPr="00040F9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040F9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U C H W A Ł A   Nr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8</w:t>
      </w: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/2019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Walnego Zgromadzenia Spółdzielni Mieszkaniowej 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 Wysokiem Mazowieckiem z </w:t>
      </w:r>
      <w:r w:rsidRPr="00D4371B">
        <w:rPr>
          <w:rFonts w:ascii="Times New Roman" w:eastAsia="Times New Roman" w:hAnsi="Times New Roman" w:cs="Times New Roman"/>
          <w:sz w:val="30"/>
          <w:szCs w:val="30"/>
          <w:lang w:eastAsia="pl-PL"/>
        </w:rPr>
        <w:t>dnia  22 maja 2019 roku</w:t>
      </w:r>
    </w:p>
    <w:p w:rsidR="00A547FE" w:rsidRPr="0008195C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pl-PL"/>
        </w:rPr>
      </w:pPr>
      <w:r w:rsidRPr="00AA31E6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w sprawie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Pr="00AA31E6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Pr="00AA31E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pl-PL"/>
        </w:rPr>
        <w:t xml:space="preserve">uchwalenia kierunków rozwoju działalności gospodarczej Spółdzielni </w:t>
      </w:r>
    </w:p>
    <w:p w:rsidR="00A547FE" w:rsidRPr="00AA31E6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pl-PL"/>
        </w:rPr>
        <w:t>na lata 2019 – 2022.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B007BE" w:rsidRDefault="00A547FE" w:rsidP="00A547F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Na podstawie §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28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pkt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1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Statutu Spółdzielni, Walne Zgromadzenie Spółdzielni Mieszkaniowej w Wysokiem Mazowieckiem uchwala co następuje: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A3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1.</w:t>
      </w:r>
    </w:p>
    <w:p w:rsidR="00A547FE" w:rsidRPr="00AA31E6" w:rsidRDefault="00A547FE" w:rsidP="00A547FE">
      <w:pPr>
        <w:spacing w:after="0" w:line="240" w:lineRule="auto"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AA31E6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Uchwala kierunki rozwoju działalności gospodarczej Spółdzielni Mieszkaniowej w Wysokiem Mazowieckiem na lata 201</w:t>
      </w:r>
      <w:r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9</w:t>
      </w:r>
      <w:r w:rsidRPr="00AA31E6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 – 20</w:t>
      </w:r>
      <w:r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22</w:t>
      </w:r>
      <w:r w:rsidRPr="00AA31E6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, stanowiące załącznik do niniejszej uchwały.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A31E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2.</w:t>
      </w:r>
    </w:p>
    <w:p w:rsidR="00A547FE" w:rsidRPr="00AA31E6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31E6">
        <w:rPr>
          <w:rFonts w:ascii="Times New Roman" w:eastAsia="Times New Roman" w:hAnsi="Times New Roman" w:cs="Times New Roman"/>
          <w:sz w:val="28"/>
          <w:szCs w:val="28"/>
          <w:lang w:eastAsia="pl-PL"/>
        </w:rPr>
        <w:t>Realizację kierunków rozwoju działalności gospodarczej Spółdzielni, powierza Radzie Nadzorczej i Zarządowi Spółdzielni.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A31E6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3</w:t>
      </w:r>
      <w:r w:rsidRPr="00AA31E6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:rsidR="00A547FE" w:rsidRPr="00AA31E6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31E6">
        <w:rPr>
          <w:rFonts w:ascii="Times New Roman" w:eastAsia="Times New Roman" w:hAnsi="Times New Roman" w:cs="Times New Roman"/>
          <w:sz w:val="28"/>
          <w:szCs w:val="28"/>
          <w:lang w:eastAsia="pl-PL"/>
        </w:rPr>
        <w:t>Upoważnia Przewodniczącego i Sekretarza Walnego Zgromadzenia do podpisania niniejszej uchwały.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§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A31E6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4.</w:t>
      </w:r>
    </w:p>
    <w:p w:rsidR="00A547FE" w:rsidRPr="00AA31E6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A31E6">
        <w:rPr>
          <w:rFonts w:ascii="Times New Roman" w:eastAsia="Times New Roman" w:hAnsi="Times New Roman" w:cs="Times New Roman"/>
          <w:sz w:val="28"/>
          <w:szCs w:val="28"/>
          <w:lang w:eastAsia="pl-PL"/>
        </w:rPr>
        <w:t>Uchwała wchodzi w życie z dniem podjęcia.</w:t>
      </w:r>
    </w:p>
    <w:p w:rsidR="00A547FE" w:rsidRPr="00AA31E6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AA31E6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Za przyjęciem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Przeciw przyjęciu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Wstrzymało się od głosowania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</w:t>
      </w: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SEKRETARZ                                               PRZEWODNICZĄCY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WALNEGO ZGROMADZENIA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   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WALNEGO ZGROMADZENIA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p w:rsidR="00A547FE" w:rsidRPr="007F368B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…...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….... . </w:t>
      </w: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A547FE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pl-PL"/>
        </w:rPr>
      </w:pPr>
    </w:p>
    <w:p w:rsidR="00A547FE" w:rsidRPr="00FA79C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łu WZ</w:t>
      </w:r>
    </w:p>
    <w:p w:rsidR="00A547FE" w:rsidRPr="00994999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492DA3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U C H W A Ł A   Nr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9</w:t>
      </w: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/2019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Walnego Zgromadzenia Spółdzielni Mieszkaniowej 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 Wysokiem Mazowieckiem z </w:t>
      </w:r>
      <w:r w:rsidRPr="00D4371B">
        <w:rPr>
          <w:rFonts w:ascii="Times New Roman" w:eastAsia="Times New Roman" w:hAnsi="Times New Roman" w:cs="Times New Roman"/>
          <w:sz w:val="30"/>
          <w:szCs w:val="30"/>
          <w:lang w:eastAsia="pl-PL"/>
        </w:rPr>
        <w:t>dnia  22 maja 2019 roku</w:t>
      </w:r>
    </w:p>
    <w:p w:rsidR="00A547FE" w:rsidRPr="008A7DDA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Default="00A547FE" w:rsidP="00A547FE">
      <w:pPr>
        <w:spacing w:after="0" w:line="240" w:lineRule="auto"/>
        <w:jc w:val="both"/>
        <w:rPr>
          <w:rFonts w:ascii="Times New Roman" w:eastAsia="Arial" w:hAnsi="Times New Roman" w:cs="Arial"/>
          <w:b/>
          <w:i/>
          <w:color w:val="000000"/>
          <w:spacing w:val="-2"/>
          <w:sz w:val="28"/>
          <w:szCs w:val="28"/>
          <w:u w:val="single"/>
          <w:shd w:val="clear" w:color="auto" w:fill="FFFFFF"/>
          <w:lang w:eastAsia="pl-PL"/>
        </w:rPr>
      </w:pPr>
      <w:r w:rsidRPr="00FA79C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w sprawie </w:t>
      </w:r>
      <w:r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 </w:t>
      </w:r>
      <w:r w:rsidRPr="00FA79CD">
        <w:rPr>
          <w:rFonts w:ascii="Times New Roman" w:eastAsia="Arial" w:hAnsi="Times New Roman" w:cs="Arial"/>
          <w:b/>
          <w:i/>
          <w:color w:val="000000"/>
          <w:spacing w:val="-2"/>
          <w:sz w:val="28"/>
          <w:szCs w:val="28"/>
          <w:u w:val="single"/>
          <w:shd w:val="clear" w:color="auto" w:fill="FFFFFF"/>
          <w:lang w:eastAsia="pl-PL"/>
        </w:rPr>
        <w:t xml:space="preserve">zbycia udziału w nieruchomości gruntowej na rzecz Miasta </w:t>
      </w:r>
    </w:p>
    <w:p w:rsidR="00A547FE" w:rsidRPr="00FA79CD" w:rsidRDefault="00A547FE" w:rsidP="00A547FE">
      <w:pPr>
        <w:spacing w:after="0" w:line="240" w:lineRule="auto"/>
        <w:jc w:val="center"/>
        <w:rPr>
          <w:rFonts w:ascii="Times New Roman" w:eastAsia="Arial" w:hAnsi="Times New Roman" w:cs="Arial"/>
          <w:b/>
          <w:i/>
          <w:color w:val="000000"/>
          <w:spacing w:val="-2"/>
          <w:sz w:val="28"/>
          <w:szCs w:val="28"/>
          <w:u w:val="single"/>
          <w:shd w:val="clear" w:color="auto" w:fill="FFFFFF"/>
          <w:lang w:eastAsia="pl-PL"/>
        </w:rPr>
      </w:pPr>
      <w:r w:rsidRPr="00FA79CD">
        <w:rPr>
          <w:rFonts w:ascii="Times New Roman" w:eastAsia="Arial" w:hAnsi="Times New Roman" w:cs="Arial"/>
          <w:b/>
          <w:i/>
          <w:color w:val="000000"/>
          <w:spacing w:val="-2"/>
          <w:sz w:val="28"/>
          <w:szCs w:val="28"/>
          <w:u w:val="single"/>
          <w:shd w:val="clear" w:color="auto" w:fill="FFFFFF"/>
          <w:lang w:eastAsia="pl-PL"/>
        </w:rPr>
        <w:t>Wysokie</w:t>
      </w:r>
      <w:r>
        <w:rPr>
          <w:rFonts w:ascii="Times New Roman" w:eastAsia="Arial" w:hAnsi="Times New Roman" w:cs="Arial"/>
          <w:b/>
          <w:i/>
          <w:color w:val="000000"/>
          <w:spacing w:val="-2"/>
          <w:sz w:val="28"/>
          <w:szCs w:val="28"/>
          <w:u w:val="single"/>
          <w:shd w:val="clear" w:color="auto" w:fill="FFFFFF"/>
          <w:lang w:eastAsia="pl-PL"/>
        </w:rPr>
        <w:t xml:space="preserve"> </w:t>
      </w:r>
      <w:r w:rsidRPr="00FA79CD">
        <w:rPr>
          <w:rFonts w:ascii="Times New Roman" w:eastAsia="Arial" w:hAnsi="Times New Roman" w:cs="Arial"/>
          <w:b/>
          <w:i/>
          <w:color w:val="000000"/>
          <w:spacing w:val="-2"/>
          <w:sz w:val="28"/>
          <w:szCs w:val="28"/>
          <w:u w:val="single"/>
          <w:shd w:val="clear" w:color="auto" w:fill="FFFFFF"/>
          <w:lang w:eastAsia="pl-PL"/>
        </w:rPr>
        <w:t>Mazowieckie.</w:t>
      </w:r>
    </w:p>
    <w:p w:rsidR="00A547FE" w:rsidRPr="00FA79C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B007BE" w:rsidRDefault="00A547FE" w:rsidP="00A547F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>Na podstawie §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28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pkt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6</w:t>
      </w:r>
      <w:r w:rsidRPr="00B007B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Statutu Spółdzielni, Walne Zgromadzenie Spółdzielni Mieszkaniowej w Wysokiem Mazowieckiem uchwala co następuje:</w:t>
      </w:r>
    </w:p>
    <w:p w:rsidR="00A547FE" w:rsidRPr="008A7DDA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547FE" w:rsidRPr="00FA79C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A79C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A79C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1.</w:t>
      </w:r>
    </w:p>
    <w:p w:rsidR="00A547FE" w:rsidRPr="00492DA3" w:rsidRDefault="00A547FE" w:rsidP="00A54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DA3">
        <w:rPr>
          <w:rFonts w:ascii="Times New Roman" w:eastAsia="Arial" w:hAnsi="Times New Roman" w:cs="Times New Roman"/>
          <w:spacing w:val="-2"/>
          <w:sz w:val="28"/>
          <w:szCs w:val="28"/>
          <w:shd w:val="clear" w:color="auto" w:fill="FFFFFF"/>
          <w:lang w:eastAsia="pl-PL"/>
        </w:rPr>
        <w:t xml:space="preserve">Wyraża zgodę na zbycie dla Miasta Wysokie Mazowieckie </w:t>
      </w:r>
      <w:r w:rsidRPr="00492DA3">
        <w:rPr>
          <w:rFonts w:ascii="Times New Roman" w:hAnsi="Times New Roman" w:cs="Times New Roman"/>
          <w:sz w:val="28"/>
          <w:szCs w:val="28"/>
        </w:rPr>
        <w:t>udziału Spółdzielni</w:t>
      </w:r>
      <w:r w:rsidRPr="00492DA3">
        <w:rPr>
          <w:rFonts w:ascii="Times New Roman" w:eastAsia="Arial" w:hAnsi="Times New Roman" w:cs="Arial"/>
          <w:spacing w:val="-2"/>
          <w:sz w:val="28"/>
          <w:szCs w:val="28"/>
          <w:shd w:val="clear" w:color="auto" w:fill="FFFFFF"/>
          <w:lang w:eastAsia="pl-PL"/>
        </w:rPr>
        <w:t xml:space="preserve"> Mieszkaniowej w Wysokiem Mazowieckiem</w:t>
      </w:r>
      <w:r w:rsidRPr="00492DA3">
        <w:rPr>
          <w:rFonts w:ascii="Times New Roman" w:hAnsi="Times New Roman" w:cs="Times New Roman"/>
          <w:sz w:val="28"/>
          <w:szCs w:val="28"/>
        </w:rPr>
        <w:t xml:space="preserve"> w </w:t>
      </w:r>
      <w:r w:rsidRPr="00DD1166">
        <w:rPr>
          <w:rFonts w:ascii="Times New Roman" w:hAnsi="Times New Roman" w:cs="Times New Roman"/>
          <w:sz w:val="28"/>
          <w:szCs w:val="28"/>
        </w:rPr>
        <w:t xml:space="preserve">wysokości 1/24 w </w:t>
      </w:r>
      <w:r w:rsidRPr="00DD1166">
        <w:rPr>
          <w:rFonts w:ascii="Times New Roman" w:eastAsia="Times New Roman" w:hAnsi="Times New Roman" w:cs="Times New Roman"/>
          <w:sz w:val="28"/>
          <w:szCs w:val="28"/>
        </w:rPr>
        <w:t>prawie własności</w:t>
      </w:r>
      <w:r w:rsidRPr="00682F4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92DA3">
        <w:rPr>
          <w:rFonts w:ascii="Times New Roman" w:hAnsi="Times New Roman" w:cs="Times New Roman"/>
          <w:sz w:val="28"/>
          <w:szCs w:val="28"/>
        </w:rPr>
        <w:t>nieruchomości gruntowej,</w:t>
      </w:r>
      <w:r w:rsidRPr="00DD1166">
        <w:rPr>
          <w:rFonts w:ascii="Times New Roman" w:hAnsi="Times New Roman" w:cs="Times New Roman"/>
          <w:sz w:val="20"/>
          <w:szCs w:val="20"/>
        </w:rPr>
        <w:t xml:space="preserve"> </w:t>
      </w:r>
      <w:r w:rsidRPr="00492DA3">
        <w:rPr>
          <w:rFonts w:ascii="Times New Roman" w:hAnsi="Times New Roman" w:cs="Times New Roman"/>
          <w:sz w:val="28"/>
          <w:szCs w:val="28"/>
        </w:rPr>
        <w:t>tj.</w:t>
      </w:r>
      <w:r w:rsidRPr="00DD1166">
        <w:rPr>
          <w:rFonts w:ascii="Times New Roman" w:hAnsi="Times New Roman" w:cs="Times New Roman"/>
          <w:sz w:val="20"/>
          <w:szCs w:val="20"/>
        </w:rPr>
        <w:t xml:space="preserve"> </w:t>
      </w:r>
      <w:r w:rsidRPr="00492DA3">
        <w:rPr>
          <w:rFonts w:ascii="Times New Roman" w:hAnsi="Times New Roman" w:cs="Times New Roman"/>
          <w:sz w:val="28"/>
          <w:szCs w:val="28"/>
        </w:rPr>
        <w:t>działce</w:t>
      </w:r>
      <w:r w:rsidRPr="00492DA3">
        <w:rPr>
          <w:rFonts w:ascii="Times New Roman" w:eastAsia="Arial" w:hAnsi="Times New Roman" w:cs="Arial"/>
          <w:spacing w:val="-2"/>
          <w:sz w:val="28"/>
          <w:szCs w:val="28"/>
          <w:shd w:val="clear" w:color="auto" w:fill="FFFFFF"/>
          <w:lang w:eastAsia="pl-PL"/>
        </w:rPr>
        <w:t xml:space="preserve"> oznaczonej w ewidencji gruntów numerem</w:t>
      </w:r>
      <w:r w:rsidRPr="00492DA3">
        <w:rPr>
          <w:rFonts w:ascii="Times New Roman" w:hAnsi="Times New Roman" w:cs="Times New Roman"/>
          <w:sz w:val="28"/>
          <w:szCs w:val="28"/>
        </w:rPr>
        <w:t xml:space="preserve"> 691, </w:t>
      </w:r>
      <w:r w:rsidRPr="00492DA3">
        <w:rPr>
          <w:rFonts w:ascii="Times New Roman" w:eastAsia="Arial" w:hAnsi="Times New Roman" w:cs="Arial"/>
          <w:spacing w:val="-2"/>
          <w:sz w:val="28"/>
          <w:szCs w:val="28"/>
          <w:shd w:val="clear" w:color="auto" w:fill="FFFFFF"/>
          <w:lang w:eastAsia="pl-PL"/>
        </w:rPr>
        <w:t>o powierzchni co do całości 0,4423 ha, położonej w Wysokiem Mazowieckiem przy ul. Ludowej</w:t>
      </w:r>
      <w:r w:rsidRPr="00492DA3">
        <w:rPr>
          <w:rFonts w:ascii="Times New Roman" w:eastAsia="Arial" w:hAnsi="Times New Roman" w:cs="Arial"/>
          <w:i/>
          <w:iCs/>
          <w:spacing w:val="-2"/>
          <w:sz w:val="28"/>
          <w:szCs w:val="28"/>
          <w:shd w:val="clear" w:color="auto" w:fill="FFFFFF"/>
          <w:lang w:eastAsia="pl-PL"/>
        </w:rPr>
        <w:t>,</w:t>
      </w:r>
      <w:r w:rsidRPr="00492DA3">
        <w:rPr>
          <w:rFonts w:ascii="Times New Roman" w:eastAsia="Arial" w:hAnsi="Times New Roman" w:cs="Arial"/>
          <w:spacing w:val="-2"/>
          <w:sz w:val="28"/>
          <w:szCs w:val="28"/>
          <w:shd w:val="clear" w:color="auto" w:fill="FFFFFF"/>
          <w:lang w:eastAsia="pl-PL"/>
        </w:rPr>
        <w:t xml:space="preserve"> dla której prowadzona jest księga wieczysta nr LM1W/000042760/0 </w:t>
      </w:r>
      <w:r>
        <w:rPr>
          <w:rFonts w:ascii="Times New Roman" w:eastAsia="Arial" w:hAnsi="Times New Roman" w:cs="Arial"/>
          <w:spacing w:val="-2"/>
          <w:sz w:val="28"/>
          <w:szCs w:val="28"/>
          <w:shd w:val="clear" w:color="auto" w:fill="FFFFFF"/>
          <w:lang w:eastAsia="pl-PL"/>
        </w:rPr>
        <w:br/>
      </w:r>
      <w:r w:rsidRPr="00492DA3">
        <w:rPr>
          <w:rFonts w:ascii="Times New Roman" w:eastAsia="Arial" w:hAnsi="Times New Roman" w:cs="Arial"/>
          <w:spacing w:val="-2"/>
          <w:sz w:val="28"/>
          <w:szCs w:val="28"/>
          <w:shd w:val="clear" w:color="auto" w:fill="FFFFFF"/>
          <w:lang w:eastAsia="pl-PL"/>
        </w:rPr>
        <w:t>w Sądzie Rejonowym IV Wydział Ksiąg Wieczystych w Wysokiem Mazowieckiem</w:t>
      </w:r>
      <w:r w:rsidRPr="00492DA3">
        <w:rPr>
          <w:rFonts w:ascii="Times New Roman" w:hAnsi="Times New Roman" w:cs="Times New Roman"/>
          <w:sz w:val="28"/>
          <w:szCs w:val="28"/>
        </w:rPr>
        <w:t xml:space="preserve">, </w:t>
      </w:r>
      <w:r w:rsidRPr="00DD1166">
        <w:rPr>
          <w:rFonts w:ascii="Times New Roman" w:hAnsi="Times New Roman" w:cs="Times New Roman"/>
          <w:sz w:val="28"/>
          <w:szCs w:val="28"/>
        </w:rPr>
        <w:t>przeznaczonej w MPZP pod drogę</w:t>
      </w:r>
      <w:r w:rsidRPr="00492DA3">
        <w:rPr>
          <w:rFonts w:ascii="Times New Roman" w:hAnsi="Times New Roman" w:cs="Times New Roman"/>
          <w:sz w:val="28"/>
          <w:szCs w:val="28"/>
        </w:rPr>
        <w:t xml:space="preserve"> miejską nr 067 KD, w zamian za teren Miasta, tj. działkę </w:t>
      </w:r>
      <w:r w:rsidRPr="00492DA3">
        <w:rPr>
          <w:rFonts w:ascii="Times New Roman" w:eastAsia="Arial" w:hAnsi="Times New Roman" w:cs="Arial"/>
          <w:spacing w:val="-2"/>
          <w:sz w:val="28"/>
          <w:szCs w:val="28"/>
          <w:shd w:val="clear" w:color="auto" w:fill="FFFFFF"/>
          <w:lang w:eastAsia="pl-PL"/>
        </w:rPr>
        <w:t>oznaczoną w ewidencji gruntów numerem</w:t>
      </w:r>
      <w:r w:rsidRPr="00492DA3">
        <w:rPr>
          <w:rFonts w:ascii="Times New Roman" w:hAnsi="Times New Roman" w:cs="Times New Roman"/>
          <w:sz w:val="28"/>
          <w:szCs w:val="28"/>
        </w:rPr>
        <w:t xml:space="preserve"> 690/20, </w:t>
      </w:r>
      <w:r w:rsidRPr="00492DA3">
        <w:rPr>
          <w:rFonts w:ascii="Times New Roman" w:eastAsia="Arial" w:hAnsi="Times New Roman" w:cs="Arial"/>
          <w:spacing w:val="-2"/>
          <w:sz w:val="28"/>
          <w:szCs w:val="28"/>
          <w:shd w:val="clear" w:color="auto" w:fill="FFFFFF"/>
          <w:lang w:eastAsia="pl-PL"/>
        </w:rPr>
        <w:t>o powierzchni 0,0707 ha</w:t>
      </w:r>
      <w:r w:rsidRPr="00492DA3">
        <w:rPr>
          <w:rFonts w:ascii="Times New Roman" w:hAnsi="Times New Roman" w:cs="Times New Roman"/>
          <w:sz w:val="28"/>
          <w:szCs w:val="28"/>
        </w:rPr>
        <w:t xml:space="preserve"> przyległej bezpośredni do działki Spółdzielni nr 690/12</w:t>
      </w:r>
      <w:bookmarkStart w:id="0" w:name="_Hlk7504452"/>
      <w:r w:rsidRPr="00492DA3">
        <w:rPr>
          <w:rFonts w:ascii="Times New Roman" w:hAnsi="Times New Roman" w:cs="Times New Roman"/>
          <w:sz w:val="28"/>
          <w:szCs w:val="28"/>
        </w:rPr>
        <w:t xml:space="preserve">, z ewentualną dopłatą wynikającą z </w:t>
      </w:r>
      <w:bookmarkStart w:id="1" w:name="_Hlk7505901"/>
      <w:r w:rsidRPr="00492DA3">
        <w:rPr>
          <w:rFonts w:ascii="Times New Roman" w:hAnsi="Times New Roman" w:cs="Times New Roman"/>
          <w:sz w:val="28"/>
          <w:szCs w:val="28"/>
        </w:rPr>
        <w:t>różnicy wartości zamienianych praw.</w:t>
      </w:r>
      <w:bookmarkEnd w:id="0"/>
      <w:bookmarkEnd w:id="1"/>
    </w:p>
    <w:p w:rsidR="00A547FE" w:rsidRPr="008A7DDA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47FE" w:rsidRPr="00FA79C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A79C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A79C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2.</w:t>
      </w:r>
    </w:p>
    <w:p w:rsidR="00A547FE" w:rsidRPr="00492DA3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92DA3">
        <w:rPr>
          <w:rFonts w:ascii="Times New Roman" w:eastAsia="Times New Roman" w:hAnsi="Times New Roman" w:cs="Times New Roman"/>
          <w:sz w:val="28"/>
          <w:szCs w:val="28"/>
          <w:lang w:eastAsia="pl-PL"/>
        </w:rPr>
        <w:t>Koszty wynikające z realizacji tej uchwały ponoszą strony</w:t>
      </w:r>
      <w:r w:rsidR="00CB620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umowy</w:t>
      </w:r>
      <w:r w:rsidRPr="00492DA3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:rsidR="00A547FE" w:rsidRPr="00492DA3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547FE" w:rsidRPr="00FA79C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A79C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A79C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3.</w:t>
      </w:r>
    </w:p>
    <w:p w:rsidR="00A547FE" w:rsidRPr="00FA79C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A79CD">
        <w:rPr>
          <w:rFonts w:ascii="Times New Roman" w:eastAsia="Times New Roman" w:hAnsi="Times New Roman" w:cs="Times New Roman"/>
          <w:sz w:val="28"/>
          <w:szCs w:val="28"/>
          <w:lang w:eastAsia="pl-PL"/>
        </w:rPr>
        <w:t>Wykonanie uchwały powierza Radzie Nadzorczej i Zarządowi Spółdzielni.</w:t>
      </w:r>
    </w:p>
    <w:p w:rsidR="00A547FE" w:rsidRPr="008A7DDA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47FE" w:rsidRPr="00FA79C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A79C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A79C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4</w:t>
      </w:r>
      <w:r w:rsidRPr="00FA79CD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:rsidR="00A547FE" w:rsidRPr="00FA79C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A79CD">
        <w:rPr>
          <w:rFonts w:ascii="Times New Roman" w:eastAsia="Times New Roman" w:hAnsi="Times New Roman" w:cs="Times New Roman"/>
          <w:sz w:val="28"/>
          <w:szCs w:val="28"/>
          <w:lang w:eastAsia="pl-PL"/>
        </w:rPr>
        <w:t>Upoważnia Przewodniczącego i Sekretarza Walnego Zgromadzenia do podpisania niniejszej uchwały.</w:t>
      </w:r>
    </w:p>
    <w:p w:rsidR="00A547FE" w:rsidRPr="008A7DDA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47FE" w:rsidRPr="00FA79C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A79C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A79C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5.</w:t>
      </w:r>
    </w:p>
    <w:p w:rsidR="00A547FE" w:rsidRPr="00FA79C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A79CD">
        <w:rPr>
          <w:rFonts w:ascii="Times New Roman" w:eastAsia="Times New Roman" w:hAnsi="Times New Roman" w:cs="Times New Roman"/>
          <w:sz w:val="28"/>
          <w:szCs w:val="28"/>
          <w:lang w:eastAsia="pl-PL"/>
        </w:rPr>
        <w:t>Uchwała wchodzi w życie z dniem podjęcia.</w:t>
      </w:r>
    </w:p>
    <w:p w:rsidR="00A547FE" w:rsidRPr="008A7DDA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Za przyjęciem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Przeciw przyjęciu uchwały głosowało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Wstrzymało się od głosowania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              </w:t>
      </w:r>
      <w:r w:rsidRPr="0060700D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......... członków.</w:t>
      </w:r>
    </w:p>
    <w:p w:rsidR="00A547FE" w:rsidRPr="002C4542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</w:t>
      </w: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SEKRETARZ                                               PRZEWODNICZĄCY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WALNEGO ZGROMADZENIA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   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WALNEGO ZGROMADZENIA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p w:rsidR="00A547FE" w:rsidRPr="00492DA3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…...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….... . </w:t>
      </w: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lastRenderedPageBreak/>
        <w:t xml:space="preserve">Załącznik Nr....... </w:t>
      </w:r>
    </w:p>
    <w:p w:rsidR="00A547FE" w:rsidRPr="002C4542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do protok</w:t>
      </w:r>
      <w:r>
        <w:rPr>
          <w:rFonts w:ascii="Times New Roman" w:eastAsia="Times New Roman" w:hAnsi="Times New Roman" w:cs="Times New Roman"/>
          <w:sz w:val="27"/>
          <w:szCs w:val="27"/>
          <w:lang w:eastAsia="pl-PL"/>
        </w:rPr>
        <w:t>o</w:t>
      </w:r>
      <w:r w:rsidRPr="002C4542">
        <w:rPr>
          <w:rFonts w:ascii="Times New Roman" w:eastAsia="Times New Roman" w:hAnsi="Times New Roman" w:cs="Times New Roman"/>
          <w:sz w:val="27"/>
          <w:szCs w:val="27"/>
          <w:lang w:eastAsia="pl-PL"/>
        </w:rPr>
        <w:t>łu WZ</w:t>
      </w:r>
    </w:p>
    <w:p w:rsidR="00A547FE" w:rsidRPr="00994999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492DA3" w:rsidRDefault="00A547FE" w:rsidP="00A547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56763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PROJEKT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U C H W A Ł A   Nr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10</w:t>
      </w:r>
      <w:r w:rsidRPr="0060700D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/2019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Walnego Zgromadzenia Spółdzielni Mieszkaniowej </w:t>
      </w:r>
    </w:p>
    <w:p w:rsidR="00A547FE" w:rsidRPr="0060700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</w:pPr>
      <w:r w:rsidRPr="0060700D">
        <w:rPr>
          <w:rFonts w:ascii="Times New Roman" w:eastAsia="Times New Roman" w:hAnsi="Times New Roman" w:cs="Times New Roman"/>
          <w:color w:val="000000"/>
          <w:sz w:val="30"/>
          <w:szCs w:val="30"/>
          <w:lang w:eastAsia="pl-PL"/>
        </w:rPr>
        <w:t xml:space="preserve">w Wysokiem Mazowieckiem z </w:t>
      </w:r>
      <w:bookmarkStart w:id="2" w:name="_GoBack"/>
      <w:r w:rsidRPr="00D4371B">
        <w:rPr>
          <w:rFonts w:ascii="Times New Roman" w:eastAsia="Times New Roman" w:hAnsi="Times New Roman" w:cs="Times New Roman"/>
          <w:sz w:val="30"/>
          <w:szCs w:val="30"/>
          <w:lang w:eastAsia="pl-PL"/>
        </w:rPr>
        <w:t>dnia  22 maja 2019 roku</w:t>
      </w:r>
      <w:bookmarkEnd w:id="2"/>
    </w:p>
    <w:p w:rsidR="00A547FE" w:rsidRPr="0008195C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6F272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pl-PL"/>
        </w:rPr>
      </w:pP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w sprawie</w:t>
      </w:r>
      <w:r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 </w:t>
      </w: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 </w:t>
      </w:r>
      <w:r w:rsidRPr="006F272D">
        <w:rPr>
          <w:rFonts w:ascii="Times New Roman" w:eastAsia="Arial" w:hAnsi="Times New Roman" w:cs="Arial"/>
          <w:b/>
          <w:bCs/>
          <w:i/>
          <w:iCs/>
          <w:color w:val="000000"/>
          <w:spacing w:val="-2"/>
          <w:sz w:val="28"/>
          <w:szCs w:val="28"/>
          <w:u w:val="single"/>
          <w:shd w:val="clear" w:color="auto" w:fill="FFFFFF"/>
          <w:lang w:eastAsia="pl-PL"/>
        </w:rPr>
        <w:t>wyboru</w:t>
      </w:r>
      <w:r w:rsidRPr="006F272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pl-PL"/>
        </w:rPr>
        <w:t xml:space="preserve"> członków Rady Nadzorczej na kadencję 201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pl-PL"/>
        </w:rPr>
        <w:t>9</w:t>
      </w:r>
      <w:r w:rsidRPr="006F272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pl-PL"/>
        </w:rPr>
        <w:t xml:space="preserve"> – 20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pl-PL"/>
        </w:rPr>
        <w:t>22</w:t>
      </w:r>
      <w:r w:rsidRPr="006F272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pl-PL"/>
        </w:rPr>
        <w:t>.</w:t>
      </w:r>
    </w:p>
    <w:p w:rsidR="00A547FE" w:rsidRPr="006F272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F272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F272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§1.</w:t>
      </w:r>
    </w:p>
    <w:p w:rsidR="00A547FE" w:rsidRDefault="00A547FE" w:rsidP="00A547FE">
      <w:pPr>
        <w:widowControl w:val="0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6F272D">
        <w:rPr>
          <w:rFonts w:ascii="Times New Roman" w:eastAsia="Times New Roman" w:hAnsi="Times New Roman" w:cs="Times New Roman"/>
          <w:sz w:val="28"/>
          <w:szCs w:val="28"/>
          <w:lang w:eastAsia="pl-PL"/>
        </w:rPr>
        <w:t>Na podstaw</w:t>
      </w:r>
      <w:r w:rsidRPr="006F272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ie §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28</w:t>
      </w:r>
      <w:r w:rsidRPr="006F272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pkt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5</w:t>
      </w:r>
      <w:r w:rsidRPr="006F272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w oparciu o zapisy</w:t>
      </w: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§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37</w:t>
      </w:r>
      <w:r w:rsidRPr="0060700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6F272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St</w:t>
      </w:r>
      <w:r w:rsidRPr="006F272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atutu Spółdzielni, Walne Zgromadzenie Spółdzielni Mieszkaniowej w Wysokiem Mazowieckiem w głosowaniu tajnym dokonało wyboru członków </w:t>
      </w: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Rady Nadzorczej Spółdzielni Mieszkaniowej w Wysokiem Mazowieckiem na kadencję 201</w:t>
      </w:r>
      <w:r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9</w:t>
      </w: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 – 20</w:t>
      </w:r>
      <w:r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22</w:t>
      </w: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, w składzie:</w:t>
      </w:r>
    </w:p>
    <w:p w:rsidR="00A547FE" w:rsidRPr="004148EA" w:rsidRDefault="00A547FE" w:rsidP="00A547FE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Arial" w:hAnsi="Times New Roman" w:cs="Arial"/>
          <w:color w:val="000000"/>
          <w:spacing w:val="-2"/>
          <w:sz w:val="10"/>
          <w:szCs w:val="10"/>
          <w:shd w:val="clear" w:color="auto" w:fill="FFFFFF"/>
          <w:lang w:eastAsia="pl-PL"/>
        </w:rPr>
      </w:pPr>
    </w:p>
    <w:p w:rsidR="00A547FE" w:rsidRPr="006F272D" w:rsidRDefault="00A547FE" w:rsidP="00A547FE">
      <w:pPr>
        <w:widowControl w:val="0"/>
        <w:numPr>
          <w:ilvl w:val="0"/>
          <w:numId w:val="5"/>
        </w:numPr>
        <w:suppressAutoHyphens/>
        <w:spacing w:after="0" w:line="360" w:lineRule="auto"/>
        <w:ind w:left="568" w:hanging="284"/>
        <w:contextualSpacing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....................................................... zam. Wysokie </w:t>
      </w:r>
      <w:proofErr w:type="spellStart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Maz</w:t>
      </w:r>
      <w:proofErr w:type="spellEnd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 ul. ..............</w:t>
      </w:r>
      <w:r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</w:t>
      </w: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....................</w:t>
      </w:r>
    </w:p>
    <w:p w:rsidR="00A547FE" w:rsidRPr="006F272D" w:rsidRDefault="00A547FE" w:rsidP="00A547FE">
      <w:pPr>
        <w:widowControl w:val="0"/>
        <w:numPr>
          <w:ilvl w:val="0"/>
          <w:numId w:val="5"/>
        </w:numPr>
        <w:suppressAutoHyphens/>
        <w:spacing w:after="0" w:line="360" w:lineRule="auto"/>
        <w:ind w:left="567" w:hanging="284"/>
        <w:contextualSpacing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....................................................... zam. Wysokie </w:t>
      </w:r>
      <w:proofErr w:type="spellStart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Maz</w:t>
      </w:r>
      <w:proofErr w:type="spellEnd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 ul. ...................................</w:t>
      </w:r>
    </w:p>
    <w:p w:rsidR="00A547FE" w:rsidRPr="006F272D" w:rsidRDefault="00A547FE" w:rsidP="00A547FE">
      <w:pPr>
        <w:widowControl w:val="0"/>
        <w:numPr>
          <w:ilvl w:val="0"/>
          <w:numId w:val="5"/>
        </w:numPr>
        <w:suppressAutoHyphens/>
        <w:spacing w:after="0" w:line="360" w:lineRule="auto"/>
        <w:ind w:left="567" w:hanging="284"/>
        <w:contextualSpacing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....................................................... zam. Wysokie </w:t>
      </w:r>
      <w:proofErr w:type="spellStart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Maz</w:t>
      </w:r>
      <w:proofErr w:type="spellEnd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 ul. ...................................</w:t>
      </w:r>
    </w:p>
    <w:p w:rsidR="00A547FE" w:rsidRPr="006F272D" w:rsidRDefault="00A547FE" w:rsidP="00A547FE">
      <w:pPr>
        <w:widowControl w:val="0"/>
        <w:numPr>
          <w:ilvl w:val="0"/>
          <w:numId w:val="5"/>
        </w:numPr>
        <w:suppressAutoHyphens/>
        <w:spacing w:after="0" w:line="360" w:lineRule="auto"/>
        <w:ind w:left="567" w:hanging="284"/>
        <w:contextualSpacing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....................................................... zam. Wysokie </w:t>
      </w:r>
      <w:proofErr w:type="spellStart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Maz</w:t>
      </w:r>
      <w:proofErr w:type="spellEnd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 ul. ...................................</w:t>
      </w:r>
    </w:p>
    <w:p w:rsidR="00A547FE" w:rsidRPr="006F272D" w:rsidRDefault="00A547FE" w:rsidP="00A547FE">
      <w:pPr>
        <w:widowControl w:val="0"/>
        <w:numPr>
          <w:ilvl w:val="0"/>
          <w:numId w:val="5"/>
        </w:numPr>
        <w:suppressAutoHyphens/>
        <w:spacing w:after="0" w:line="360" w:lineRule="auto"/>
        <w:ind w:left="567" w:hanging="283"/>
        <w:contextualSpacing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....................................................... zam. Wysokie </w:t>
      </w:r>
      <w:proofErr w:type="spellStart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Maz</w:t>
      </w:r>
      <w:proofErr w:type="spellEnd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 ul. ...................................</w:t>
      </w:r>
    </w:p>
    <w:p w:rsidR="00A547FE" w:rsidRPr="006F272D" w:rsidRDefault="00A547FE" w:rsidP="00A547FE">
      <w:pPr>
        <w:widowControl w:val="0"/>
        <w:numPr>
          <w:ilvl w:val="0"/>
          <w:numId w:val="5"/>
        </w:numPr>
        <w:suppressAutoHyphens/>
        <w:spacing w:after="0" w:line="360" w:lineRule="auto"/>
        <w:ind w:left="567" w:hanging="284"/>
        <w:contextualSpacing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....................................................... zam. Wysokie </w:t>
      </w:r>
      <w:proofErr w:type="spellStart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Maz</w:t>
      </w:r>
      <w:proofErr w:type="spellEnd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 ul. ...................................</w:t>
      </w:r>
    </w:p>
    <w:p w:rsidR="00A547FE" w:rsidRPr="006F272D" w:rsidRDefault="00A547FE" w:rsidP="00A547FE">
      <w:pPr>
        <w:widowControl w:val="0"/>
        <w:numPr>
          <w:ilvl w:val="0"/>
          <w:numId w:val="5"/>
        </w:numPr>
        <w:suppressAutoHyphens/>
        <w:spacing w:after="0" w:line="360" w:lineRule="auto"/>
        <w:ind w:left="567" w:hanging="284"/>
        <w:contextualSpacing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....................................................... zam. Wysokie </w:t>
      </w:r>
      <w:proofErr w:type="spellStart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Maz</w:t>
      </w:r>
      <w:proofErr w:type="spellEnd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 ul. ...................................</w:t>
      </w:r>
    </w:p>
    <w:p w:rsidR="00A547FE" w:rsidRPr="006F272D" w:rsidRDefault="00A547FE" w:rsidP="00A547FE">
      <w:pPr>
        <w:widowControl w:val="0"/>
        <w:numPr>
          <w:ilvl w:val="0"/>
          <w:numId w:val="5"/>
        </w:numPr>
        <w:suppressAutoHyphens/>
        <w:spacing w:after="0" w:line="360" w:lineRule="auto"/>
        <w:ind w:left="567" w:hanging="284"/>
        <w:contextualSpacing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....................................................... zam. Wysokie </w:t>
      </w:r>
      <w:proofErr w:type="spellStart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Maz</w:t>
      </w:r>
      <w:proofErr w:type="spellEnd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 ul. ...................................</w:t>
      </w:r>
    </w:p>
    <w:p w:rsidR="00A547FE" w:rsidRPr="006F272D" w:rsidRDefault="00A547FE" w:rsidP="00A547FE">
      <w:pPr>
        <w:widowControl w:val="0"/>
        <w:numPr>
          <w:ilvl w:val="0"/>
          <w:numId w:val="5"/>
        </w:numPr>
        <w:suppressAutoHyphens/>
        <w:spacing w:after="0" w:line="360" w:lineRule="auto"/>
        <w:ind w:left="567" w:hanging="284"/>
        <w:contextualSpacing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....................................................... zam. Wysokie </w:t>
      </w:r>
      <w:proofErr w:type="spellStart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Maz</w:t>
      </w:r>
      <w:proofErr w:type="spellEnd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 ul. ...................................</w:t>
      </w:r>
    </w:p>
    <w:p w:rsidR="00A547FE" w:rsidRPr="006F272D" w:rsidRDefault="00A547FE" w:rsidP="00A547FE">
      <w:pPr>
        <w:widowControl w:val="0"/>
        <w:numPr>
          <w:ilvl w:val="0"/>
          <w:numId w:val="5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....................................................... zam. Wysokie </w:t>
      </w:r>
      <w:proofErr w:type="spellStart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Maz</w:t>
      </w:r>
      <w:proofErr w:type="spellEnd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 ul. ...................................</w:t>
      </w:r>
    </w:p>
    <w:p w:rsidR="00A547FE" w:rsidRPr="006F272D" w:rsidRDefault="00A547FE" w:rsidP="00A547FE">
      <w:pPr>
        <w:widowControl w:val="0"/>
        <w:numPr>
          <w:ilvl w:val="0"/>
          <w:numId w:val="5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....................................................... zam. Wysokie </w:t>
      </w:r>
      <w:proofErr w:type="spellStart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Maz</w:t>
      </w:r>
      <w:proofErr w:type="spellEnd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 ul. ...................................</w:t>
      </w:r>
    </w:p>
    <w:p w:rsidR="00A547FE" w:rsidRPr="006F272D" w:rsidRDefault="00A547FE" w:rsidP="00A547FE">
      <w:pPr>
        <w:widowControl w:val="0"/>
        <w:numPr>
          <w:ilvl w:val="0"/>
          <w:numId w:val="5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</w:pPr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 xml:space="preserve">....................................................... zam. Wysokie </w:t>
      </w:r>
      <w:proofErr w:type="spellStart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Maz</w:t>
      </w:r>
      <w:proofErr w:type="spellEnd"/>
      <w:r w:rsidRPr="006F272D">
        <w:rPr>
          <w:rFonts w:ascii="Times New Roman" w:eastAsia="Arial" w:hAnsi="Times New Roman" w:cs="Arial"/>
          <w:color w:val="000000"/>
          <w:spacing w:val="-2"/>
          <w:sz w:val="28"/>
          <w:szCs w:val="28"/>
          <w:shd w:val="clear" w:color="auto" w:fill="FFFFFF"/>
          <w:lang w:eastAsia="pl-PL"/>
        </w:rPr>
        <w:t>. ul. ...................................</w:t>
      </w:r>
    </w:p>
    <w:p w:rsidR="00A547FE" w:rsidRPr="006F272D" w:rsidRDefault="00A547FE" w:rsidP="00A547FE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F272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Protokoły Komisji Wyborczej i Mandatowo-Skrutacyjnej stanowią załączniki </w:t>
      </w:r>
      <w:r w:rsidRPr="006F272D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>do niniejszej uchwały.</w:t>
      </w:r>
    </w:p>
    <w:p w:rsidR="00A547FE" w:rsidRPr="006F272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547FE" w:rsidRPr="006F272D" w:rsidRDefault="00A547FE" w:rsidP="00A54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F272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§2.</w:t>
      </w:r>
    </w:p>
    <w:p w:rsidR="00A547FE" w:rsidRPr="006F272D" w:rsidRDefault="00A547FE" w:rsidP="00A54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F272D">
        <w:rPr>
          <w:rFonts w:ascii="Times New Roman" w:eastAsia="Times New Roman" w:hAnsi="Times New Roman" w:cs="Times New Roman"/>
          <w:sz w:val="28"/>
          <w:szCs w:val="28"/>
          <w:lang w:eastAsia="pl-PL"/>
        </w:rPr>
        <w:t>Uchwała wchodzi w życie z dniem podjęcia.</w:t>
      </w:r>
    </w:p>
    <w:p w:rsidR="00A547FE" w:rsidRPr="0008195C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08195C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</w:t>
      </w:r>
      <w:r w:rsidRPr="00AA31E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 xml:space="preserve">           SEKRETARZ                                               PRZEWODNICZĄCY</w:t>
      </w:r>
    </w:p>
    <w:p w:rsidR="00A547FE" w:rsidRPr="0060700D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WALNEGO ZGROMADZENIA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                       </w:t>
      </w:r>
      <w:r w:rsidRPr="006070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   WALNEGO ZGROMADZENIA</w:t>
      </w:r>
    </w:p>
    <w:p w:rsidR="00A547FE" w:rsidRPr="00AA31E6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p w:rsidR="00A547FE" w:rsidRPr="004148EA" w:rsidRDefault="00A547FE" w:rsidP="00A54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…...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3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………………...…………….</w:t>
      </w:r>
      <w:r w:rsidRPr="007F368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….... . </w:t>
      </w:r>
    </w:p>
    <w:p w:rsidR="00161C0B" w:rsidRPr="00A547FE" w:rsidRDefault="00161C0B" w:rsidP="00A547FE"/>
    <w:sectPr w:rsidR="00161C0B" w:rsidRPr="00A547FE" w:rsidSect="00FA79CD">
      <w:pgSz w:w="11906" w:h="16838"/>
      <w:pgMar w:top="964" w:right="107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106D4655"/>
    <w:multiLevelType w:val="hybridMultilevel"/>
    <w:tmpl w:val="F41221E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4607D0D"/>
    <w:multiLevelType w:val="hybridMultilevel"/>
    <w:tmpl w:val="4C420F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29353B"/>
    <w:multiLevelType w:val="hybridMultilevel"/>
    <w:tmpl w:val="05BAEA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A9070A"/>
    <w:multiLevelType w:val="hybridMultilevel"/>
    <w:tmpl w:val="17F80906"/>
    <w:lvl w:ilvl="0" w:tplc="9AF6431C">
      <w:start w:val="1"/>
      <w:numFmt w:val="lowerLetter"/>
      <w:lvlText w:val="%1)"/>
      <w:lvlJc w:val="left"/>
      <w:pPr>
        <w:ind w:left="94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6" w15:restartNumberingAfterBreak="0">
    <w:nsid w:val="6BC82C47"/>
    <w:multiLevelType w:val="hybridMultilevel"/>
    <w:tmpl w:val="05BAEA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370"/>
    <w:rsid w:val="00036646"/>
    <w:rsid w:val="00040F92"/>
    <w:rsid w:val="00081955"/>
    <w:rsid w:val="0008195C"/>
    <w:rsid w:val="001002C1"/>
    <w:rsid w:val="00161C0B"/>
    <w:rsid w:val="001B7751"/>
    <w:rsid w:val="001C19BC"/>
    <w:rsid w:val="002C4542"/>
    <w:rsid w:val="002D15CD"/>
    <w:rsid w:val="002F5033"/>
    <w:rsid w:val="003B4370"/>
    <w:rsid w:val="003C5ECD"/>
    <w:rsid w:val="00567633"/>
    <w:rsid w:val="00580DF8"/>
    <w:rsid w:val="00745939"/>
    <w:rsid w:val="0076107E"/>
    <w:rsid w:val="007F04FE"/>
    <w:rsid w:val="007F4091"/>
    <w:rsid w:val="00915988"/>
    <w:rsid w:val="00994999"/>
    <w:rsid w:val="009C3C3D"/>
    <w:rsid w:val="00A52B8C"/>
    <w:rsid w:val="00A547FE"/>
    <w:rsid w:val="00AA56C9"/>
    <w:rsid w:val="00C50E3B"/>
    <w:rsid w:val="00C56830"/>
    <w:rsid w:val="00C719FE"/>
    <w:rsid w:val="00C821CC"/>
    <w:rsid w:val="00CB620C"/>
    <w:rsid w:val="00D4371B"/>
    <w:rsid w:val="00E21F19"/>
    <w:rsid w:val="00E40767"/>
    <w:rsid w:val="00EE135C"/>
    <w:rsid w:val="00F7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C1602-CEFB-4F47-8789-06C3152F8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1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07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994999"/>
    <w:pPr>
      <w:spacing w:before="100" w:beforeAutospacing="1" w:after="119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10</Pages>
  <Words>2175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iborek</cp:lastModifiedBy>
  <cp:revision>22</cp:revision>
  <cp:lastPrinted>2019-05-06T12:44:00Z</cp:lastPrinted>
  <dcterms:created xsi:type="dcterms:W3CDTF">2015-04-13T09:27:00Z</dcterms:created>
  <dcterms:modified xsi:type="dcterms:W3CDTF">2019-05-07T06:16:00Z</dcterms:modified>
</cp:coreProperties>
</file>